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3D64F75" w14:textId="7EF7B152" w:rsidR="00C56A99" w:rsidRDefault="00FB6EB0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>Tue</w:t>
      </w:r>
      <w:r w:rsidR="00B973E5">
        <w:rPr>
          <w:sz w:val="28"/>
          <w:szCs w:val="28"/>
        </w:rPr>
        <w:t>s</w:t>
      </w:r>
      <w:r w:rsidR="00E10084">
        <w:rPr>
          <w:sz w:val="28"/>
          <w:szCs w:val="28"/>
        </w:rPr>
        <w:t>day</w:t>
      </w:r>
      <w:r w:rsidR="00C56A99">
        <w:rPr>
          <w:sz w:val="28"/>
          <w:szCs w:val="28"/>
        </w:rPr>
        <w:t xml:space="preserve"> </w:t>
      </w:r>
      <w:r w:rsidR="00AB72FC">
        <w:rPr>
          <w:sz w:val="28"/>
          <w:szCs w:val="28"/>
        </w:rPr>
        <w:t>2</w:t>
      </w:r>
      <w:r w:rsidR="00FD3488">
        <w:rPr>
          <w:sz w:val="28"/>
          <w:szCs w:val="28"/>
        </w:rPr>
        <w:t>7th</w:t>
      </w:r>
      <w:r>
        <w:rPr>
          <w:sz w:val="28"/>
          <w:szCs w:val="28"/>
        </w:rPr>
        <w:t xml:space="preserve"> </w:t>
      </w:r>
      <w:r w:rsidR="00FD3488">
        <w:rPr>
          <w:sz w:val="28"/>
          <w:szCs w:val="28"/>
        </w:rPr>
        <w:t>May</w:t>
      </w:r>
      <w:r>
        <w:rPr>
          <w:sz w:val="28"/>
          <w:szCs w:val="28"/>
        </w:rPr>
        <w:t xml:space="preserve"> </w:t>
      </w:r>
      <w:r w:rsidR="00E10084">
        <w:rPr>
          <w:sz w:val="28"/>
          <w:szCs w:val="28"/>
        </w:rPr>
        <w:t>2025</w:t>
      </w:r>
    </w:p>
    <w:p w14:paraId="1FB2E8C3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2D984F97" w14:textId="48911087" w:rsidR="00C56A99" w:rsidRDefault="00A413F8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7:00pm, </w:t>
      </w:r>
      <w:r w:rsidR="00254B43">
        <w:rPr>
          <w:sz w:val="28"/>
          <w:szCs w:val="28"/>
        </w:rPr>
        <w:t>Online</w:t>
      </w:r>
    </w:p>
    <w:p w14:paraId="47322A06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6A82FDAC" w14:textId="3A1C9754" w:rsidR="00C56A99" w:rsidRPr="00254B43" w:rsidRDefault="00C56A99" w:rsidP="00C56A99">
      <w:pPr>
        <w:jc w:val="center"/>
        <w:rPr>
          <w:b/>
          <w:bCs/>
          <w:sz w:val="28"/>
          <w:szCs w:val="28"/>
        </w:rPr>
      </w:pPr>
      <w:r w:rsidRPr="00254B43">
        <w:rPr>
          <w:b/>
          <w:bCs/>
          <w:sz w:val="28"/>
          <w:szCs w:val="28"/>
        </w:rPr>
        <w:t>Agenda</w:t>
      </w:r>
    </w:p>
    <w:p w14:paraId="3E4A92FD" w14:textId="3830F3DF" w:rsidR="00334677" w:rsidRDefault="00334677" w:rsidP="00C56A99">
      <w:pPr>
        <w:rPr>
          <w:sz w:val="28"/>
          <w:szCs w:val="28"/>
        </w:rPr>
      </w:pPr>
    </w:p>
    <w:p w14:paraId="4DF5D624" w14:textId="0BB1BF6F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Attendees</w:t>
      </w:r>
    </w:p>
    <w:p w14:paraId="6B2501EF" w14:textId="2CDEA9CD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05C82C62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Declarations of Interest</w:t>
      </w:r>
    </w:p>
    <w:p w14:paraId="6B5B5722" w14:textId="4FE12543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Minutes of previous meeting</w:t>
      </w:r>
      <w:r w:rsidR="00542D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="00E10084">
        <w:rPr>
          <w:sz w:val="28"/>
          <w:szCs w:val="28"/>
        </w:rPr>
        <w:t>2</w:t>
      </w:r>
      <w:r w:rsidR="006C1048">
        <w:rPr>
          <w:sz w:val="28"/>
          <w:szCs w:val="28"/>
        </w:rPr>
        <w:t>2</w:t>
      </w:r>
      <w:r w:rsidR="00254B43">
        <w:rPr>
          <w:sz w:val="28"/>
          <w:szCs w:val="28"/>
        </w:rPr>
        <w:t>/</w:t>
      </w:r>
      <w:r w:rsidR="00B973E5">
        <w:rPr>
          <w:sz w:val="28"/>
          <w:szCs w:val="28"/>
        </w:rPr>
        <w:t>0</w:t>
      </w:r>
      <w:r w:rsidR="006C1048">
        <w:rPr>
          <w:sz w:val="28"/>
          <w:szCs w:val="28"/>
        </w:rPr>
        <w:t>4</w:t>
      </w:r>
      <w:r w:rsidR="00254B43">
        <w:rPr>
          <w:sz w:val="28"/>
          <w:szCs w:val="28"/>
        </w:rPr>
        <w:t>/2</w:t>
      </w:r>
      <w:r w:rsidR="00FB6EB0">
        <w:rPr>
          <w:sz w:val="28"/>
          <w:szCs w:val="28"/>
        </w:rPr>
        <w:t>5</w:t>
      </w:r>
    </w:p>
    <w:p w14:paraId="10446855" w14:textId="54BCA9C0" w:rsidR="00E450A9" w:rsidRDefault="00FB6EB0" w:rsidP="00334677">
      <w:pPr>
        <w:rPr>
          <w:sz w:val="28"/>
          <w:szCs w:val="28"/>
        </w:rPr>
      </w:pPr>
      <w:r>
        <w:rPr>
          <w:sz w:val="28"/>
          <w:szCs w:val="28"/>
        </w:rPr>
        <w:t>AI campaign</w:t>
      </w:r>
    </w:p>
    <w:p w14:paraId="70F0BD75" w14:textId="6AF23F46" w:rsidR="00D668B9" w:rsidRDefault="006C1048" w:rsidP="00334677">
      <w:pPr>
        <w:rPr>
          <w:sz w:val="28"/>
          <w:szCs w:val="28"/>
        </w:rPr>
      </w:pPr>
      <w:r>
        <w:rPr>
          <w:sz w:val="28"/>
          <w:szCs w:val="28"/>
        </w:rPr>
        <w:t>DIASS update</w:t>
      </w:r>
    </w:p>
    <w:p w14:paraId="535B0214" w14:textId="64C915BF" w:rsidR="00B03698" w:rsidRDefault="00254B43" w:rsidP="00334677">
      <w:pPr>
        <w:rPr>
          <w:sz w:val="28"/>
          <w:szCs w:val="28"/>
        </w:rPr>
      </w:pPr>
      <w:r>
        <w:rPr>
          <w:sz w:val="28"/>
          <w:szCs w:val="28"/>
        </w:rPr>
        <w:t>Website</w:t>
      </w:r>
    </w:p>
    <w:p w14:paraId="40881F2B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Local Issues</w:t>
      </w:r>
    </w:p>
    <w:p w14:paraId="4120817F" w14:textId="19DE084E" w:rsidR="00C56A99" w:rsidRPr="00A85FCB" w:rsidRDefault="00C56A99" w:rsidP="00C56A99">
      <w:pPr>
        <w:rPr>
          <w:sz w:val="28"/>
          <w:szCs w:val="28"/>
        </w:rPr>
      </w:pPr>
      <w:r w:rsidRPr="00A85FCB">
        <w:rPr>
          <w:sz w:val="28"/>
          <w:szCs w:val="28"/>
        </w:rPr>
        <w:t>Regional Issues</w:t>
      </w:r>
      <w:r w:rsidR="001A773B" w:rsidRPr="00A85FCB">
        <w:rPr>
          <w:sz w:val="28"/>
          <w:szCs w:val="28"/>
        </w:rPr>
        <w:t xml:space="preserve"> </w:t>
      </w:r>
    </w:p>
    <w:p w14:paraId="1714CCEA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National Issues</w:t>
      </w:r>
    </w:p>
    <w:p w14:paraId="1405F671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Treasurer’s Report</w:t>
      </w:r>
    </w:p>
    <w:p w14:paraId="43CC00D4" w14:textId="77777777" w:rsidR="00C56A99" w:rsidRDefault="00334677" w:rsidP="00C56A99">
      <w:pPr>
        <w:rPr>
          <w:sz w:val="28"/>
          <w:szCs w:val="28"/>
        </w:rPr>
      </w:pPr>
      <w:r>
        <w:rPr>
          <w:sz w:val="28"/>
          <w:szCs w:val="28"/>
        </w:rPr>
        <w:t>Member</w:t>
      </w:r>
      <w:r w:rsidR="00C56A99">
        <w:rPr>
          <w:sz w:val="28"/>
          <w:szCs w:val="28"/>
        </w:rPr>
        <w:t>s</w:t>
      </w:r>
      <w:r>
        <w:rPr>
          <w:sz w:val="28"/>
          <w:szCs w:val="28"/>
        </w:rPr>
        <w:t>’</w:t>
      </w:r>
      <w:r w:rsidR="00C56A99">
        <w:rPr>
          <w:sz w:val="28"/>
          <w:szCs w:val="28"/>
        </w:rPr>
        <w:t xml:space="preserve"> matters</w:t>
      </w:r>
    </w:p>
    <w:p w14:paraId="2B5910F5" w14:textId="4A44711C" w:rsidR="00254B43" w:rsidRDefault="00254B43" w:rsidP="00C56A99">
      <w:pPr>
        <w:rPr>
          <w:sz w:val="28"/>
          <w:szCs w:val="28"/>
        </w:rPr>
      </w:pPr>
      <w:r>
        <w:rPr>
          <w:sz w:val="28"/>
          <w:szCs w:val="28"/>
        </w:rPr>
        <w:t>AOB (notify secretary before meeting)</w:t>
      </w:r>
    </w:p>
    <w:p w14:paraId="04488C34" w14:textId="77777777" w:rsidR="00C56A99" w:rsidRDefault="00C56A99" w:rsidP="00C56A99">
      <w:pPr>
        <w:rPr>
          <w:sz w:val="28"/>
          <w:szCs w:val="28"/>
        </w:rPr>
      </w:pPr>
    </w:p>
    <w:p w14:paraId="6E37496E" w14:textId="6AA15B8F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 xml:space="preserve">Date of next meeting: </w:t>
      </w:r>
      <w:r w:rsidR="00984F2B">
        <w:rPr>
          <w:sz w:val="28"/>
          <w:szCs w:val="28"/>
        </w:rPr>
        <w:t xml:space="preserve"> </w:t>
      </w:r>
      <w:r w:rsidR="000A09A1">
        <w:rPr>
          <w:sz w:val="28"/>
          <w:szCs w:val="28"/>
        </w:rPr>
        <w:t xml:space="preserve">Wed. </w:t>
      </w:r>
      <w:r w:rsidR="00D668B9">
        <w:rPr>
          <w:sz w:val="28"/>
          <w:szCs w:val="28"/>
        </w:rPr>
        <w:t>2</w:t>
      </w:r>
      <w:r w:rsidR="001A5F37">
        <w:rPr>
          <w:sz w:val="28"/>
          <w:szCs w:val="28"/>
        </w:rPr>
        <w:t>4</w:t>
      </w:r>
      <w:r w:rsidR="00D668B9">
        <w:rPr>
          <w:sz w:val="28"/>
          <w:szCs w:val="28"/>
        </w:rPr>
        <w:t xml:space="preserve"> </w:t>
      </w:r>
      <w:r w:rsidR="000A09A1">
        <w:rPr>
          <w:sz w:val="28"/>
          <w:szCs w:val="28"/>
        </w:rPr>
        <w:t>June</w:t>
      </w:r>
      <w:r w:rsidR="00D668B9">
        <w:rPr>
          <w:sz w:val="28"/>
          <w:szCs w:val="28"/>
        </w:rPr>
        <w:t xml:space="preserve"> 2025</w:t>
      </w:r>
      <w:r w:rsidR="000A09A1">
        <w:rPr>
          <w:sz w:val="28"/>
          <w:szCs w:val="28"/>
        </w:rPr>
        <w:t>, 7:00pm</w:t>
      </w:r>
    </w:p>
    <w:sectPr w:rsidR="00C56A99" w:rsidSect="002F20AA">
      <w:pgSz w:w="11906" w:h="16838"/>
      <w:pgMar w:top="1135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86110F"/>
    <w:multiLevelType w:val="hybridMultilevel"/>
    <w:tmpl w:val="B2B6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5"/>
  </w:num>
  <w:num w:numId="2" w16cid:durableId="344288018">
    <w:abstractNumId w:val="0"/>
  </w:num>
  <w:num w:numId="3" w16cid:durableId="1275748482">
    <w:abstractNumId w:val="3"/>
  </w:num>
  <w:num w:numId="4" w16cid:durableId="1076394969">
    <w:abstractNumId w:val="1"/>
  </w:num>
  <w:num w:numId="5" w16cid:durableId="949555859">
    <w:abstractNumId w:val="4"/>
  </w:num>
  <w:num w:numId="6" w16cid:durableId="158691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7274A"/>
    <w:rsid w:val="000A09A1"/>
    <w:rsid w:val="000E6235"/>
    <w:rsid w:val="001108F2"/>
    <w:rsid w:val="001358CA"/>
    <w:rsid w:val="001A5F37"/>
    <w:rsid w:val="001A64D2"/>
    <w:rsid w:val="001A773B"/>
    <w:rsid w:val="001B7BC1"/>
    <w:rsid w:val="001D4413"/>
    <w:rsid w:val="001F0733"/>
    <w:rsid w:val="00245F3C"/>
    <w:rsid w:val="00254B43"/>
    <w:rsid w:val="002F20AA"/>
    <w:rsid w:val="002F296C"/>
    <w:rsid w:val="002F4A5C"/>
    <w:rsid w:val="002F6DFA"/>
    <w:rsid w:val="00320C51"/>
    <w:rsid w:val="00334677"/>
    <w:rsid w:val="003505BC"/>
    <w:rsid w:val="00354F8B"/>
    <w:rsid w:val="00412A46"/>
    <w:rsid w:val="00516837"/>
    <w:rsid w:val="005329C7"/>
    <w:rsid w:val="00542DEC"/>
    <w:rsid w:val="0055363A"/>
    <w:rsid w:val="00590260"/>
    <w:rsid w:val="005C333D"/>
    <w:rsid w:val="00602438"/>
    <w:rsid w:val="006459F2"/>
    <w:rsid w:val="006A1650"/>
    <w:rsid w:val="006C1048"/>
    <w:rsid w:val="007F015E"/>
    <w:rsid w:val="00871265"/>
    <w:rsid w:val="00891374"/>
    <w:rsid w:val="00897A6E"/>
    <w:rsid w:val="0096543A"/>
    <w:rsid w:val="00984F2B"/>
    <w:rsid w:val="009C5C07"/>
    <w:rsid w:val="00A413F8"/>
    <w:rsid w:val="00A416A4"/>
    <w:rsid w:val="00A731D0"/>
    <w:rsid w:val="00A85FCB"/>
    <w:rsid w:val="00AB0971"/>
    <w:rsid w:val="00AB72FC"/>
    <w:rsid w:val="00AC6AB2"/>
    <w:rsid w:val="00AE4959"/>
    <w:rsid w:val="00B03698"/>
    <w:rsid w:val="00B04FFF"/>
    <w:rsid w:val="00B4008F"/>
    <w:rsid w:val="00B404AB"/>
    <w:rsid w:val="00B973E5"/>
    <w:rsid w:val="00C36FCF"/>
    <w:rsid w:val="00C37DE1"/>
    <w:rsid w:val="00C44819"/>
    <w:rsid w:val="00C56A99"/>
    <w:rsid w:val="00CA35A0"/>
    <w:rsid w:val="00CA5FC5"/>
    <w:rsid w:val="00D03CB3"/>
    <w:rsid w:val="00D668B9"/>
    <w:rsid w:val="00DA6E49"/>
    <w:rsid w:val="00E10084"/>
    <w:rsid w:val="00E450A9"/>
    <w:rsid w:val="00F06B15"/>
    <w:rsid w:val="00F51228"/>
    <w:rsid w:val="00FB6EB0"/>
    <w:rsid w:val="00FD3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7</cp:revision>
  <cp:lastPrinted>2023-02-21T18:07:00Z</cp:lastPrinted>
  <dcterms:created xsi:type="dcterms:W3CDTF">2025-05-25T19:05:00Z</dcterms:created>
  <dcterms:modified xsi:type="dcterms:W3CDTF">2025-06-23T12:34:00Z</dcterms:modified>
</cp:coreProperties>
</file>