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2E4183" w14:textId="77777777" w:rsidR="00102F39" w:rsidRDefault="00102F39" w:rsidP="00637D08">
      <w:pPr>
        <w:jc w:val="center"/>
        <w:rPr>
          <w:b/>
          <w:bCs/>
          <w:color w:val="FF0000"/>
          <w:sz w:val="28"/>
          <w:szCs w:val="28"/>
        </w:rPr>
      </w:pPr>
    </w:p>
    <w:p w14:paraId="72011F8D" w14:textId="77777777" w:rsidR="00102F39" w:rsidRDefault="00102F39" w:rsidP="00637D08">
      <w:pPr>
        <w:jc w:val="center"/>
        <w:rPr>
          <w:b/>
          <w:bCs/>
          <w:color w:val="FF0000"/>
          <w:sz w:val="28"/>
          <w:szCs w:val="28"/>
        </w:rPr>
      </w:pPr>
    </w:p>
    <w:p w14:paraId="14CD446F" w14:textId="3D2E2792" w:rsidR="00637D08" w:rsidRDefault="00637D08" w:rsidP="00637D08">
      <w:pPr>
        <w:jc w:val="center"/>
        <w:rPr>
          <w:b/>
          <w:bCs/>
          <w:color w:val="FF0000"/>
          <w:sz w:val="28"/>
          <w:szCs w:val="28"/>
        </w:rPr>
      </w:pPr>
    </w:p>
    <w:p w14:paraId="07EAB7CB" w14:textId="0396207C" w:rsidR="00546CE8" w:rsidRPr="007941C8" w:rsidRDefault="007941C8" w:rsidP="00637D08">
      <w:pPr>
        <w:jc w:val="center"/>
        <w:rPr>
          <w:b/>
          <w:bCs/>
          <w:color w:val="FF0000"/>
          <w:sz w:val="32"/>
          <w:szCs w:val="32"/>
        </w:rPr>
      </w:pPr>
      <w:r w:rsidRPr="007941C8">
        <w:rPr>
          <w:b/>
          <w:bCs/>
          <w:color w:val="FF0000"/>
          <w:sz w:val="32"/>
          <w:szCs w:val="32"/>
        </w:rPr>
        <w:t>DERBY &amp; DERBYSHIRE EMOTIONAL HEALTH &amp; WELLBEING SERVICE</w:t>
      </w:r>
    </w:p>
    <w:p w14:paraId="0FEBF94C" w14:textId="613B1AD0" w:rsidR="007215DF" w:rsidRDefault="00DF183F" w:rsidP="0035714D">
      <w:pPr>
        <w:jc w:val="center"/>
        <w:rPr>
          <w:b/>
          <w:bCs/>
          <w:color w:val="FF0000"/>
          <w:sz w:val="36"/>
          <w:szCs w:val="36"/>
          <w:u w:val="single"/>
        </w:rPr>
      </w:pPr>
      <w:r>
        <w:rPr>
          <w:b/>
          <w:bCs/>
          <w:color w:val="FF0000"/>
          <w:sz w:val="36"/>
          <w:szCs w:val="36"/>
          <w:u w:val="single"/>
        </w:rPr>
        <w:t xml:space="preserve">REQUEST FOR </w:t>
      </w:r>
      <w:r w:rsidR="008469B9" w:rsidRPr="008469B9">
        <w:rPr>
          <w:b/>
          <w:bCs/>
          <w:color w:val="FF0000"/>
          <w:sz w:val="36"/>
          <w:szCs w:val="36"/>
          <w:u w:val="single"/>
        </w:rPr>
        <w:t>CONSULTATION</w:t>
      </w:r>
    </w:p>
    <w:tbl>
      <w:tblPr>
        <w:tblStyle w:val="AfCTableOrange"/>
        <w:tblW w:w="11199" w:type="dxa"/>
        <w:tblInd w:w="-1008" w:type="dxa"/>
        <w:tblLayout w:type="fixed"/>
        <w:tblLook w:val="04A0" w:firstRow="1" w:lastRow="0" w:firstColumn="1" w:lastColumn="0" w:noHBand="0" w:noVBand="1"/>
      </w:tblPr>
      <w:tblGrid>
        <w:gridCol w:w="1419"/>
        <w:gridCol w:w="2822"/>
        <w:gridCol w:w="793"/>
        <w:gridCol w:w="1147"/>
        <w:gridCol w:w="429"/>
        <w:gridCol w:w="223"/>
        <w:gridCol w:w="1034"/>
        <w:gridCol w:w="727"/>
        <w:gridCol w:w="711"/>
        <w:gridCol w:w="1894"/>
      </w:tblGrid>
      <w:tr w:rsidR="0035714D" w14:paraId="55906C9D" w14:textId="77777777" w:rsidTr="0035714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199" w:type="dxa"/>
            <w:gridSpan w:val="10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461CAFC8" w14:textId="3188E4C4" w:rsidR="0035714D" w:rsidRPr="00F64BDC" w:rsidRDefault="0035714D" w:rsidP="002A632D">
            <w:pPr>
              <w:jc w:val="center"/>
              <w:rPr>
                <w:sz w:val="24"/>
                <w:szCs w:val="24"/>
              </w:rPr>
            </w:pPr>
            <w:r w:rsidRPr="00F64BDC">
              <w:rPr>
                <w:sz w:val="24"/>
                <w:szCs w:val="24"/>
              </w:rPr>
              <w:t xml:space="preserve">PLEASE COMPLETE ONE OF THE THREE BOXES BELOW THAT RELATES TO YOUR </w:t>
            </w:r>
            <w:r>
              <w:rPr>
                <w:sz w:val="24"/>
                <w:szCs w:val="24"/>
              </w:rPr>
              <w:t>CONSULTATION</w:t>
            </w:r>
          </w:p>
        </w:tc>
      </w:tr>
      <w:tr w:rsidR="0035714D" w14:paraId="703A8CA1" w14:textId="77777777" w:rsidTr="00357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20A39E86" w14:textId="77777777" w:rsidR="0035714D" w:rsidRPr="004E0628" w:rsidRDefault="0035714D" w:rsidP="002A632D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4E0628">
              <w:rPr>
                <w:b/>
                <w:bCs/>
                <w:color w:val="FFFFFF" w:themeColor="background1"/>
                <w:sz w:val="22"/>
                <w:szCs w:val="22"/>
                <w:highlight w:val="red"/>
              </w:rPr>
              <w:t>Child is living in Derbyshire, placed by Derby/Derbyshire Local Authority – tick below</w:t>
            </w:r>
          </w:p>
          <w:p w14:paraId="40054C34" w14:textId="77777777" w:rsidR="0035714D" w:rsidRPr="004E0628" w:rsidRDefault="0035714D" w:rsidP="002A632D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56B0B1A" wp14:editId="1695AB1B">
                      <wp:simplePos x="0" y="0"/>
                      <wp:positionH relativeFrom="column">
                        <wp:posOffset>40640</wp:posOffset>
                      </wp:positionH>
                      <wp:positionV relativeFrom="page">
                        <wp:posOffset>1472565</wp:posOffset>
                      </wp:positionV>
                      <wp:extent cx="457200" cy="273600"/>
                      <wp:effectExtent l="0" t="0" r="19050" b="12700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V="1">
                                <a:off x="0" y="0"/>
                                <a:ext cx="457200" cy="2736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9683077" w14:textId="77777777" w:rsidR="0035714D" w:rsidRDefault="0035714D" w:rsidP="0035714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shapetype w14:anchorId="256B0B1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3.2pt;margin-top:115.95pt;width:36pt;height:21.55pt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" fillcolor="white [3201]" strokeweight=".5pt">
                      <v:textbox>
                        <w:txbxContent>
                          <w:p w14:paraId="79683077" w14:textId="77777777" w:rsidR="0035714D" w:rsidRDefault="0035714D" w:rsidP="0035714D"/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  <w:p w14:paraId="26493258" w14:textId="77777777" w:rsidR="0035714D" w:rsidRDefault="0035714D" w:rsidP="002A632D">
            <w:pPr>
              <w:rPr>
                <w:color w:val="FFFFFF" w:themeColor="background1"/>
                <w:sz w:val="22"/>
                <w:szCs w:val="22"/>
              </w:rPr>
            </w:pPr>
          </w:p>
        </w:tc>
        <w:tc>
          <w:tcPr>
            <w:tcW w:w="5191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611D306F" w14:textId="77777777" w:rsidR="0035714D" w:rsidRPr="004E062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  <w:r w:rsidRPr="004E0628">
              <w:rPr>
                <w:b/>
                <w:color w:val="FFFFFF" w:themeColor="background1"/>
                <w:sz w:val="22"/>
                <w:szCs w:val="22"/>
              </w:rPr>
              <w:t>Child is living in Derbyshire, placed by an outside Local Authority – tick below</w:t>
            </w:r>
          </w:p>
          <w:p w14:paraId="37D803B1" w14:textId="77777777" w:rsidR="0035714D" w:rsidRPr="004E062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  <w:r w:rsidRPr="004E0628">
              <w:rPr>
                <w:b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6D1E94D" wp14:editId="3DEFF52E">
                      <wp:simplePos x="0" y="0"/>
                      <wp:positionH relativeFrom="column">
                        <wp:posOffset>43276</wp:posOffset>
                      </wp:positionH>
                      <wp:positionV relativeFrom="page">
                        <wp:posOffset>579482</wp:posOffset>
                      </wp:positionV>
                      <wp:extent cx="457200" cy="276860"/>
                      <wp:effectExtent l="0" t="0" r="19050" b="27940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flipV="1">
                                <a:off x="0" y="0"/>
                                <a:ext cx="457200" cy="2768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41048F9" w14:textId="77777777" w:rsidR="0035714D" w:rsidRDefault="0035714D" w:rsidP="0035714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shape w14:anchorId="06D1E94D" id="Text Box 3" o:spid="_x0000_s1027" type="#_x0000_t202" style="position:absolute;margin-left:3.4pt;margin-top:45.65pt;width:36pt;height:21.8pt;flip:y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" strokeweight=".5pt">
                      <v:textbox>
                        <w:txbxContent>
                          <w:p w14:paraId="141048F9" w14:textId="77777777" w:rsidR="0035714D" w:rsidRDefault="0035714D" w:rsidP="0035714D"/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  <w:p w14:paraId="75127052" w14:textId="77777777" w:rsidR="0035714D" w:rsidRPr="004E062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</w:p>
          <w:p w14:paraId="5F6BDD84" w14:textId="77777777" w:rsidR="0035714D" w:rsidRPr="004E062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</w:p>
          <w:p w14:paraId="481E082A" w14:textId="77777777" w:rsidR="0035714D" w:rsidRPr="004E062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  <w:r w:rsidRPr="004E0628">
              <w:rPr>
                <w:b/>
                <w:color w:val="FFFFFF" w:themeColor="background1"/>
                <w:sz w:val="22"/>
                <w:szCs w:val="22"/>
              </w:rPr>
              <w:t xml:space="preserve">Please indicate whether funding for The DECC services has been agreed </w:t>
            </w:r>
          </w:p>
          <w:p w14:paraId="432C0CB9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  <w:r w:rsidRPr="004E0628">
              <w:rPr>
                <w:b/>
                <w:color w:val="FFFFFF" w:themeColor="background1"/>
                <w:sz w:val="22"/>
                <w:szCs w:val="22"/>
              </w:rPr>
              <w:t>YES</w:t>
            </w:r>
            <w:r>
              <w:rPr>
                <w:b/>
                <w:color w:val="FFFFFF" w:themeColor="background1"/>
                <w:sz w:val="22"/>
                <w:szCs w:val="22"/>
              </w:rPr>
              <w:t xml:space="preserve">                             </w:t>
            </w:r>
            <w:r w:rsidRPr="004E0628">
              <w:rPr>
                <w:b/>
                <w:color w:val="FFFFFF" w:themeColor="background1"/>
                <w:sz w:val="22"/>
                <w:szCs w:val="22"/>
              </w:rPr>
              <w:t>NO</w:t>
            </w:r>
          </w:p>
          <w:p w14:paraId="0BF0EA67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  <w:r>
              <w:rPr>
                <w:b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399DC71E" wp14:editId="74ECA8D4">
                      <wp:simplePos x="0" y="0"/>
                      <wp:positionH relativeFrom="column">
                        <wp:posOffset>1024890</wp:posOffset>
                      </wp:positionH>
                      <wp:positionV relativeFrom="page">
                        <wp:posOffset>1469390</wp:posOffset>
                      </wp:positionV>
                      <wp:extent cx="360000" cy="217805"/>
                      <wp:effectExtent l="0" t="0" r="21590" b="10795"/>
                      <wp:wrapNone/>
                      <wp:docPr id="10" name="Text Box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0000" cy="21780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75C5A62" w14:textId="77777777" w:rsidR="0035714D" w:rsidRDefault="0035714D" w:rsidP="0035714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shape w14:anchorId="399DC71E" id="Text Box 10" o:spid="_x0000_s1028" type="#_x0000_t202" style="position:absolute;margin-left:80.7pt;margin-top:115.7pt;width:28.35pt;height:1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" fillcolor="white [3201]" strokeweight=".5pt">
                      <v:textbox>
                        <w:txbxContent>
                          <w:p w14:paraId="675C5A62" w14:textId="77777777" w:rsidR="0035714D" w:rsidRDefault="0035714D" w:rsidP="0035714D"/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  <w:r>
              <w:rPr>
                <w:b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3615D28A" wp14:editId="7E3AC5FB">
                      <wp:simplePos x="0" y="0"/>
                      <wp:positionH relativeFrom="column">
                        <wp:posOffset>-51191</wp:posOffset>
                      </wp:positionH>
                      <wp:positionV relativeFrom="page">
                        <wp:posOffset>1469586</wp:posOffset>
                      </wp:positionV>
                      <wp:extent cx="359410" cy="218050"/>
                      <wp:effectExtent l="0" t="0" r="21590" b="10795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9410" cy="2180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6DF0A6D" w14:textId="77777777" w:rsidR="0035714D" w:rsidRDefault="0035714D" w:rsidP="0035714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shape w14:anchorId="3615D28A" id="Text Box 9" o:spid="_x0000_s1029" type="#_x0000_t202" style="position:absolute;margin-left:-4.05pt;margin-top:115.7pt;width:28.3pt;height:17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" fillcolor="white [3201]" strokeweight=".5pt">
                      <v:textbox>
                        <w:txbxContent>
                          <w:p w14:paraId="06DF0A6D" w14:textId="77777777" w:rsidR="0035714D" w:rsidRDefault="0035714D" w:rsidP="0035714D"/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  <w:p w14:paraId="345D390D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</w:p>
          <w:p w14:paraId="77627412" w14:textId="77777777" w:rsidR="0035714D" w:rsidRPr="004E062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4589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170BDA44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  <w:r w:rsidRPr="004E0628">
              <w:rPr>
                <w:b/>
                <w:color w:val="FFFFFF" w:themeColor="background1"/>
                <w:sz w:val="22"/>
                <w:szCs w:val="22"/>
              </w:rPr>
              <w:t>Child is living outside of Derbyshire, but within 25 miles – placed there by Derby/Derbyshire (not eligible for individual direct services. Can consider for Attachment Group) – tick below</w:t>
            </w:r>
          </w:p>
          <w:p w14:paraId="3CC122C4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</w:p>
          <w:p w14:paraId="585F9EA8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</w:p>
          <w:p w14:paraId="67566A9F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</w:p>
          <w:p w14:paraId="79453C8F" w14:textId="77777777" w:rsidR="0035714D" w:rsidRPr="004E062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</w:p>
          <w:p w14:paraId="7031423E" w14:textId="77777777" w:rsidR="0035714D" w:rsidRPr="004E062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  <w:r w:rsidRPr="004E0628">
              <w:rPr>
                <w:b/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FCA23D3" wp14:editId="78CD1005">
                      <wp:simplePos x="0" y="0"/>
                      <wp:positionH relativeFrom="column">
                        <wp:posOffset>635</wp:posOffset>
                      </wp:positionH>
                      <wp:positionV relativeFrom="page">
                        <wp:posOffset>1413314</wp:posOffset>
                      </wp:positionV>
                      <wp:extent cx="457200" cy="274075"/>
                      <wp:effectExtent l="0" t="0" r="19050" b="12065"/>
                      <wp:wrapNone/>
                      <wp:docPr id="6" name="Text Box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7200" cy="2740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70E851F" w14:textId="77777777" w:rsidR="0035714D" w:rsidRDefault="0035714D" w:rsidP="0035714D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shape w14:anchorId="2FCA23D3" id="Text Box 6" o:spid="_x0000_s1030" type="#_x0000_t202" style="position:absolute;margin-left:.05pt;margin-top:111.3pt;width:36pt;height:21.6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" strokeweight=".5pt">
                      <v:textbox>
                        <w:txbxContent>
                          <w:p w14:paraId="470E851F" w14:textId="77777777" w:rsidR="0035714D" w:rsidRDefault="0035714D" w:rsidP="0035714D"/>
                        </w:txbxContent>
                      </v:textbox>
                      <w10:wrap anchory="page"/>
                    </v:shape>
                  </w:pict>
                </mc:Fallback>
              </mc:AlternateContent>
            </w:r>
          </w:p>
          <w:p w14:paraId="2CC72DF3" w14:textId="77777777" w:rsidR="0035714D" w:rsidRPr="004E062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color w:val="FFFFFF" w:themeColor="background1"/>
                <w:sz w:val="22"/>
                <w:szCs w:val="22"/>
              </w:rPr>
            </w:pPr>
          </w:p>
        </w:tc>
      </w:tr>
      <w:tr w:rsidR="0035714D" w:rsidRPr="00035984" w14:paraId="643C9051" w14:textId="77777777" w:rsidTr="00357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1131F606" w14:textId="77777777" w:rsidR="0035714D" w:rsidRPr="001A727D" w:rsidRDefault="0035714D" w:rsidP="002A632D">
            <w:pPr>
              <w:rPr>
                <w:b/>
                <w:color w:val="FFFFFF" w:themeColor="background1"/>
                <w:sz w:val="22"/>
                <w:szCs w:val="22"/>
              </w:rPr>
            </w:pPr>
            <w:r w:rsidRPr="001A727D">
              <w:rPr>
                <w:b/>
                <w:color w:val="FFFFFF" w:themeColor="background1"/>
                <w:sz w:val="22"/>
                <w:szCs w:val="22"/>
              </w:rPr>
              <w:t>Child/Young Person’s name:</w:t>
            </w:r>
          </w:p>
        </w:tc>
        <w:tc>
          <w:tcPr>
            <w:tcW w:w="978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B80FA2" w14:textId="77777777" w:rsidR="0035714D" w:rsidRPr="004E062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FFFF" w:themeColor="background1"/>
              </w:rPr>
            </w:pPr>
          </w:p>
        </w:tc>
      </w:tr>
      <w:tr w:rsidR="0035714D" w:rsidRPr="00035984" w14:paraId="11374CF0" w14:textId="77777777" w:rsidTr="00357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027964CC" w14:textId="77777777" w:rsidR="0035714D" w:rsidRPr="00035984" w:rsidRDefault="0035714D" w:rsidP="002A632D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035984">
              <w:rPr>
                <w:b/>
                <w:bCs/>
                <w:color w:val="FFFFFF" w:themeColor="background1"/>
                <w:sz w:val="22"/>
                <w:szCs w:val="22"/>
              </w:rPr>
              <w:t>Date of birth:</w:t>
            </w:r>
          </w:p>
        </w:tc>
        <w:tc>
          <w:tcPr>
            <w:tcW w:w="978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1C92C5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14D" w:rsidRPr="00035984" w14:paraId="02B508C4" w14:textId="77777777" w:rsidTr="00357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118F5498" w14:textId="77777777" w:rsidR="0035714D" w:rsidRPr="00035984" w:rsidRDefault="0035714D" w:rsidP="002A632D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035984">
              <w:rPr>
                <w:b/>
                <w:bCs/>
                <w:color w:val="FFFFFF" w:themeColor="background1"/>
                <w:sz w:val="22"/>
                <w:szCs w:val="22"/>
              </w:rPr>
              <w:t>Address</w:t>
            </w:r>
            <w:r>
              <w:rPr>
                <w:b/>
                <w:bCs/>
                <w:color w:val="FFFFFF" w:themeColor="background1"/>
                <w:sz w:val="22"/>
                <w:szCs w:val="22"/>
              </w:rPr>
              <w:t>:</w:t>
            </w:r>
          </w:p>
        </w:tc>
        <w:tc>
          <w:tcPr>
            <w:tcW w:w="978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2AD0567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14D" w:rsidRPr="00035984" w14:paraId="2362099A" w14:textId="77777777" w:rsidTr="00357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761DF5CE" w14:textId="77777777" w:rsidR="0035714D" w:rsidRPr="00035984" w:rsidRDefault="0035714D" w:rsidP="002A632D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035984">
              <w:rPr>
                <w:b/>
                <w:bCs/>
                <w:color w:val="FFFFFF" w:themeColor="background1"/>
                <w:sz w:val="22"/>
                <w:szCs w:val="22"/>
              </w:rPr>
              <w:t xml:space="preserve">NHS </w:t>
            </w:r>
            <w:r>
              <w:rPr>
                <w:b/>
                <w:bCs/>
                <w:color w:val="FFFFFF" w:themeColor="background1"/>
                <w:sz w:val="22"/>
                <w:szCs w:val="22"/>
              </w:rPr>
              <w:t>n</w:t>
            </w:r>
            <w:r w:rsidRPr="00035984">
              <w:rPr>
                <w:b/>
                <w:bCs/>
                <w:color w:val="FFFFFF" w:themeColor="background1"/>
                <w:sz w:val="22"/>
                <w:szCs w:val="22"/>
              </w:rPr>
              <w:t>umber:</w:t>
            </w:r>
          </w:p>
        </w:tc>
        <w:tc>
          <w:tcPr>
            <w:tcW w:w="978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6BDF4A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14D" w:rsidRPr="00035984" w14:paraId="4C4C6B50" w14:textId="77777777" w:rsidTr="00357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03172C32" w14:textId="77777777" w:rsidR="0035714D" w:rsidRPr="00035984" w:rsidRDefault="0035714D" w:rsidP="002A632D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035984">
              <w:rPr>
                <w:b/>
                <w:bCs/>
                <w:color w:val="FFFFFF" w:themeColor="background1"/>
                <w:sz w:val="22"/>
                <w:szCs w:val="22"/>
              </w:rPr>
              <w:t xml:space="preserve">Mosaic/Liquid Logic </w:t>
            </w:r>
            <w:r>
              <w:rPr>
                <w:b/>
                <w:bCs/>
                <w:color w:val="FFFFFF" w:themeColor="background1"/>
                <w:sz w:val="22"/>
                <w:szCs w:val="22"/>
              </w:rPr>
              <w:t>n</w:t>
            </w:r>
            <w:r w:rsidRPr="00035984">
              <w:rPr>
                <w:b/>
                <w:bCs/>
                <w:color w:val="FFFFFF" w:themeColor="background1"/>
                <w:sz w:val="22"/>
                <w:szCs w:val="22"/>
              </w:rPr>
              <w:t>umber:</w:t>
            </w:r>
          </w:p>
        </w:tc>
        <w:tc>
          <w:tcPr>
            <w:tcW w:w="978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B072613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14D" w:rsidRPr="00035984" w14:paraId="39EE5679" w14:textId="77777777" w:rsidTr="00357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2ABDC6B0" w14:textId="77777777" w:rsidR="0035714D" w:rsidRPr="00035984" w:rsidRDefault="0035714D" w:rsidP="002A632D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035984">
              <w:rPr>
                <w:b/>
                <w:bCs/>
                <w:color w:val="FFFFFF" w:themeColor="background1"/>
                <w:sz w:val="22"/>
                <w:szCs w:val="22"/>
              </w:rPr>
              <w:t>Ethnicity</w:t>
            </w:r>
            <w:r>
              <w:rPr>
                <w:b/>
                <w:bCs/>
                <w:color w:val="FFFFFF" w:themeColor="background1"/>
                <w:sz w:val="22"/>
                <w:szCs w:val="22"/>
              </w:rPr>
              <w:t>:</w:t>
            </w:r>
          </w:p>
        </w:tc>
        <w:tc>
          <w:tcPr>
            <w:tcW w:w="978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tbl>
            <w:tblPr>
              <w:tblStyle w:val="TableGrid"/>
              <w:tblW w:w="9541" w:type="dxa"/>
              <w:tblLayout w:type="fixed"/>
              <w:tblLook w:val="04A0" w:firstRow="1" w:lastRow="0" w:firstColumn="1" w:lastColumn="0" w:noHBand="0" w:noVBand="1"/>
            </w:tblPr>
            <w:tblGrid>
              <w:gridCol w:w="1420"/>
              <w:gridCol w:w="451"/>
              <w:gridCol w:w="792"/>
              <w:gridCol w:w="520"/>
              <w:gridCol w:w="1100"/>
              <w:gridCol w:w="283"/>
              <w:gridCol w:w="1275"/>
              <w:gridCol w:w="265"/>
              <w:gridCol w:w="1548"/>
              <w:gridCol w:w="377"/>
              <w:gridCol w:w="1193"/>
              <w:gridCol w:w="317"/>
            </w:tblGrid>
            <w:tr w:rsidR="0035714D" w:rsidRPr="006F3E36" w14:paraId="43509E8D" w14:textId="77777777" w:rsidTr="002A632D">
              <w:trPr>
                <w:trHeight w:val="841"/>
              </w:trPr>
              <w:tc>
                <w:tcPr>
                  <w:tcW w:w="3183" w:type="dxa"/>
                  <w:gridSpan w:val="4"/>
                  <w:shd w:val="clear" w:color="auto" w:fill="FBD5D3" w:themeFill="accent1" w:themeFillTint="33"/>
                </w:tcPr>
                <w:p w14:paraId="4D7C139F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b/>
                      <w:bCs/>
                      <w:sz w:val="16"/>
                      <w:szCs w:val="16"/>
                    </w:rPr>
                    <w:t>White</w:t>
                  </w:r>
                </w:p>
              </w:tc>
              <w:tc>
                <w:tcPr>
                  <w:tcW w:w="1383" w:type="dxa"/>
                  <w:gridSpan w:val="2"/>
                  <w:shd w:val="clear" w:color="auto" w:fill="F8ACA7" w:themeFill="accent1" w:themeFillTint="66"/>
                </w:tcPr>
                <w:p w14:paraId="2C0991C1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b/>
                      <w:bCs/>
                      <w:sz w:val="16"/>
                      <w:szCs w:val="16"/>
                    </w:rPr>
                    <w:t>Asian or Asian British</w:t>
                  </w:r>
                </w:p>
              </w:tc>
              <w:tc>
                <w:tcPr>
                  <w:tcW w:w="1540" w:type="dxa"/>
                  <w:gridSpan w:val="2"/>
                  <w:shd w:val="clear" w:color="auto" w:fill="FBD5D3" w:themeFill="accent1" w:themeFillTint="33"/>
                </w:tcPr>
                <w:p w14:paraId="06296E89" w14:textId="77777777" w:rsidR="0035714D" w:rsidRPr="006F3E36" w:rsidRDefault="0035714D" w:rsidP="002A632D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F3E36">
                    <w:rPr>
                      <w:b/>
                      <w:bCs/>
                      <w:sz w:val="16"/>
                      <w:szCs w:val="16"/>
                    </w:rPr>
                    <w:t xml:space="preserve">Black, Black British, Caribbean or African </w:t>
                  </w:r>
                </w:p>
              </w:tc>
              <w:tc>
                <w:tcPr>
                  <w:tcW w:w="1925" w:type="dxa"/>
                  <w:gridSpan w:val="2"/>
                  <w:shd w:val="clear" w:color="auto" w:fill="F8ACA7" w:themeFill="accent1" w:themeFillTint="66"/>
                </w:tcPr>
                <w:p w14:paraId="7E8233F0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b/>
                      <w:bCs/>
                      <w:sz w:val="16"/>
                      <w:szCs w:val="16"/>
                    </w:rPr>
                    <w:t>Mixed or Multiple Ethnic Group</w:t>
                  </w:r>
                </w:p>
              </w:tc>
              <w:tc>
                <w:tcPr>
                  <w:tcW w:w="1510" w:type="dxa"/>
                  <w:gridSpan w:val="2"/>
                  <w:shd w:val="clear" w:color="auto" w:fill="FBD5D3" w:themeFill="accent1" w:themeFillTint="33"/>
                </w:tcPr>
                <w:p w14:paraId="640F8AE7" w14:textId="77777777" w:rsidR="0035714D" w:rsidRPr="006F3E36" w:rsidRDefault="0035714D" w:rsidP="002A632D">
                  <w:pPr>
                    <w:rPr>
                      <w:b/>
                      <w:bCs/>
                      <w:sz w:val="16"/>
                      <w:szCs w:val="16"/>
                    </w:rPr>
                  </w:pPr>
                  <w:r w:rsidRPr="006F3E36">
                    <w:rPr>
                      <w:b/>
                      <w:bCs/>
                      <w:sz w:val="16"/>
                      <w:szCs w:val="16"/>
                    </w:rPr>
                    <w:t>Other Ethnic Group</w:t>
                  </w:r>
                </w:p>
              </w:tc>
            </w:tr>
            <w:tr w:rsidR="0035714D" w:rsidRPr="006F3E36" w14:paraId="38CD684A" w14:textId="77777777" w:rsidTr="002A632D">
              <w:trPr>
                <w:trHeight w:val="167"/>
              </w:trPr>
              <w:tc>
                <w:tcPr>
                  <w:tcW w:w="1420" w:type="dxa"/>
                </w:tcPr>
                <w:p w14:paraId="06DF70E0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English</w:t>
                  </w:r>
                </w:p>
              </w:tc>
              <w:tc>
                <w:tcPr>
                  <w:tcW w:w="451" w:type="dxa"/>
                </w:tcPr>
                <w:p w14:paraId="44F9F932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92" w:type="dxa"/>
                </w:tcPr>
                <w:p w14:paraId="44D9D95E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Roma</w:t>
                  </w:r>
                </w:p>
              </w:tc>
              <w:tc>
                <w:tcPr>
                  <w:tcW w:w="518" w:type="dxa"/>
                </w:tcPr>
                <w:p w14:paraId="7474BBB2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00" w:type="dxa"/>
                </w:tcPr>
                <w:p w14:paraId="3D517F9E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Indian</w:t>
                  </w:r>
                </w:p>
              </w:tc>
              <w:tc>
                <w:tcPr>
                  <w:tcW w:w="283" w:type="dxa"/>
                </w:tcPr>
                <w:p w14:paraId="7A99B639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</w:tcPr>
                <w:p w14:paraId="75F0A323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Caribbean</w:t>
                  </w:r>
                </w:p>
              </w:tc>
              <w:tc>
                <w:tcPr>
                  <w:tcW w:w="265" w:type="dxa"/>
                </w:tcPr>
                <w:p w14:paraId="2BAF6E6D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548" w:type="dxa"/>
                </w:tcPr>
                <w:p w14:paraId="042C170E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White and Black Caribbean</w:t>
                  </w:r>
                </w:p>
              </w:tc>
              <w:tc>
                <w:tcPr>
                  <w:tcW w:w="376" w:type="dxa"/>
                </w:tcPr>
                <w:p w14:paraId="2A7D2431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93" w:type="dxa"/>
                </w:tcPr>
                <w:p w14:paraId="1DE236CE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Arab</w:t>
                  </w:r>
                </w:p>
              </w:tc>
              <w:tc>
                <w:tcPr>
                  <w:tcW w:w="317" w:type="dxa"/>
                </w:tcPr>
                <w:p w14:paraId="0A5D4FDC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5714D" w:rsidRPr="006F3E36" w14:paraId="422601B3" w14:textId="77777777" w:rsidTr="002A632D">
              <w:trPr>
                <w:trHeight w:val="167"/>
              </w:trPr>
              <w:tc>
                <w:tcPr>
                  <w:tcW w:w="1420" w:type="dxa"/>
                </w:tcPr>
                <w:p w14:paraId="3B26AFA8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Welsh</w:t>
                  </w:r>
                </w:p>
              </w:tc>
              <w:tc>
                <w:tcPr>
                  <w:tcW w:w="451" w:type="dxa"/>
                </w:tcPr>
                <w:p w14:paraId="562D9287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311" w:type="dxa"/>
                  <w:gridSpan w:val="2"/>
                  <w:vMerge w:val="restart"/>
                </w:tcPr>
                <w:p w14:paraId="2D5B1E5C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Any other White Background:</w:t>
                  </w:r>
                </w:p>
              </w:tc>
              <w:tc>
                <w:tcPr>
                  <w:tcW w:w="1100" w:type="dxa"/>
                </w:tcPr>
                <w:p w14:paraId="1BA876AE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Pakistani</w:t>
                  </w:r>
                </w:p>
              </w:tc>
              <w:tc>
                <w:tcPr>
                  <w:tcW w:w="283" w:type="dxa"/>
                </w:tcPr>
                <w:p w14:paraId="28DDC116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</w:tcPr>
                <w:p w14:paraId="5E453498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African</w:t>
                  </w:r>
                </w:p>
              </w:tc>
              <w:tc>
                <w:tcPr>
                  <w:tcW w:w="265" w:type="dxa"/>
                </w:tcPr>
                <w:p w14:paraId="1FFF8FA0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548" w:type="dxa"/>
                </w:tcPr>
                <w:p w14:paraId="2A35AFE3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White and Black African</w:t>
                  </w:r>
                </w:p>
              </w:tc>
              <w:tc>
                <w:tcPr>
                  <w:tcW w:w="376" w:type="dxa"/>
                </w:tcPr>
                <w:p w14:paraId="68A96B3C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93" w:type="dxa"/>
                  <w:vMerge w:val="restart"/>
                  <w:tcBorders>
                    <w:right w:val="nil"/>
                  </w:tcBorders>
                </w:tcPr>
                <w:p w14:paraId="4683B97C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Any other Ethnic Group:</w:t>
                  </w:r>
                </w:p>
              </w:tc>
              <w:tc>
                <w:tcPr>
                  <w:tcW w:w="317" w:type="dxa"/>
                  <w:vMerge w:val="restart"/>
                  <w:tcBorders>
                    <w:left w:val="nil"/>
                  </w:tcBorders>
                </w:tcPr>
                <w:p w14:paraId="466F97F9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5714D" w:rsidRPr="006F3E36" w14:paraId="1D4F986A" w14:textId="77777777" w:rsidTr="002A632D">
              <w:trPr>
                <w:trHeight w:val="167"/>
              </w:trPr>
              <w:tc>
                <w:tcPr>
                  <w:tcW w:w="1420" w:type="dxa"/>
                </w:tcPr>
                <w:p w14:paraId="471C0C7D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Scottish</w:t>
                  </w:r>
                </w:p>
              </w:tc>
              <w:tc>
                <w:tcPr>
                  <w:tcW w:w="451" w:type="dxa"/>
                </w:tcPr>
                <w:p w14:paraId="1A17F6CC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311" w:type="dxa"/>
                  <w:gridSpan w:val="2"/>
                  <w:vMerge/>
                </w:tcPr>
                <w:p w14:paraId="2463AC5B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00" w:type="dxa"/>
                </w:tcPr>
                <w:p w14:paraId="1ED7D409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Bangladeshi</w:t>
                  </w:r>
                </w:p>
              </w:tc>
              <w:tc>
                <w:tcPr>
                  <w:tcW w:w="283" w:type="dxa"/>
                </w:tcPr>
                <w:p w14:paraId="58EE20DB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 w:val="restart"/>
                  <w:tcBorders>
                    <w:right w:val="nil"/>
                  </w:tcBorders>
                </w:tcPr>
                <w:p w14:paraId="426F4541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Other Black, Black British or Caribbean Background:</w:t>
                  </w:r>
                </w:p>
              </w:tc>
              <w:tc>
                <w:tcPr>
                  <w:tcW w:w="265" w:type="dxa"/>
                  <w:vMerge w:val="restart"/>
                  <w:tcBorders>
                    <w:left w:val="nil"/>
                  </w:tcBorders>
                </w:tcPr>
                <w:p w14:paraId="41C0A455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548" w:type="dxa"/>
                </w:tcPr>
                <w:p w14:paraId="166D22EE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White and Asian</w:t>
                  </w:r>
                </w:p>
              </w:tc>
              <w:tc>
                <w:tcPr>
                  <w:tcW w:w="376" w:type="dxa"/>
                </w:tcPr>
                <w:p w14:paraId="73E1B3F6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93" w:type="dxa"/>
                  <w:vMerge/>
                  <w:tcBorders>
                    <w:right w:val="nil"/>
                  </w:tcBorders>
                </w:tcPr>
                <w:p w14:paraId="34C1EAB7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7" w:type="dxa"/>
                  <w:vMerge/>
                  <w:tcBorders>
                    <w:left w:val="nil"/>
                  </w:tcBorders>
                </w:tcPr>
                <w:p w14:paraId="0E563C2F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5714D" w:rsidRPr="006F3E36" w14:paraId="03A2EB99" w14:textId="77777777" w:rsidTr="002A632D">
              <w:trPr>
                <w:trHeight w:val="209"/>
              </w:trPr>
              <w:tc>
                <w:tcPr>
                  <w:tcW w:w="1420" w:type="dxa"/>
                  <w:vMerge w:val="restart"/>
                </w:tcPr>
                <w:p w14:paraId="1196DCF9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Northern Irish</w:t>
                  </w:r>
                </w:p>
              </w:tc>
              <w:tc>
                <w:tcPr>
                  <w:tcW w:w="451" w:type="dxa"/>
                  <w:vMerge w:val="restart"/>
                </w:tcPr>
                <w:p w14:paraId="63A7F45A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311" w:type="dxa"/>
                  <w:gridSpan w:val="2"/>
                  <w:vMerge/>
                </w:tcPr>
                <w:p w14:paraId="3D560DDE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00" w:type="dxa"/>
                  <w:tcBorders>
                    <w:bottom w:val="single" w:sz="4" w:space="0" w:color="auto"/>
                  </w:tcBorders>
                </w:tcPr>
                <w:p w14:paraId="295ECA14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Chinese</w:t>
                  </w:r>
                </w:p>
              </w:tc>
              <w:tc>
                <w:tcPr>
                  <w:tcW w:w="283" w:type="dxa"/>
                  <w:tcBorders>
                    <w:bottom w:val="single" w:sz="4" w:space="0" w:color="auto"/>
                  </w:tcBorders>
                </w:tcPr>
                <w:p w14:paraId="347B1F3B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/>
                  <w:tcBorders>
                    <w:right w:val="nil"/>
                  </w:tcBorders>
                </w:tcPr>
                <w:p w14:paraId="7269FC96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  <w:vMerge/>
                  <w:tcBorders>
                    <w:left w:val="nil"/>
                  </w:tcBorders>
                </w:tcPr>
                <w:p w14:paraId="670C04BF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548" w:type="dxa"/>
                  <w:vMerge w:val="restart"/>
                </w:tcPr>
                <w:p w14:paraId="531EEFC6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Any other Mixed/ Multiple Ethnic Background:</w:t>
                  </w:r>
                </w:p>
              </w:tc>
              <w:tc>
                <w:tcPr>
                  <w:tcW w:w="376" w:type="dxa"/>
                  <w:tcBorders>
                    <w:bottom w:val="single" w:sz="4" w:space="0" w:color="auto"/>
                  </w:tcBorders>
                </w:tcPr>
                <w:p w14:paraId="64E15758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93" w:type="dxa"/>
                  <w:vMerge/>
                  <w:tcBorders>
                    <w:right w:val="nil"/>
                  </w:tcBorders>
                </w:tcPr>
                <w:p w14:paraId="33E0B1B2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7" w:type="dxa"/>
                  <w:vMerge/>
                  <w:tcBorders>
                    <w:left w:val="nil"/>
                  </w:tcBorders>
                </w:tcPr>
                <w:p w14:paraId="4E0DD4A0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5714D" w:rsidRPr="006F3E36" w14:paraId="13AD7F8C" w14:textId="77777777" w:rsidTr="002A632D">
              <w:trPr>
                <w:trHeight w:val="118"/>
              </w:trPr>
              <w:tc>
                <w:tcPr>
                  <w:tcW w:w="1420" w:type="dxa"/>
                  <w:vMerge/>
                </w:tcPr>
                <w:p w14:paraId="1C350E85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451" w:type="dxa"/>
                  <w:vMerge/>
                </w:tcPr>
                <w:p w14:paraId="3A7AD829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311" w:type="dxa"/>
                  <w:gridSpan w:val="2"/>
                  <w:vMerge/>
                  <w:tcBorders>
                    <w:bottom w:val="nil"/>
                  </w:tcBorders>
                </w:tcPr>
                <w:p w14:paraId="15C3808D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383" w:type="dxa"/>
                  <w:gridSpan w:val="2"/>
                  <w:tcBorders>
                    <w:bottom w:val="nil"/>
                  </w:tcBorders>
                </w:tcPr>
                <w:p w14:paraId="08276B08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Any other Asian Background:</w:t>
                  </w:r>
                </w:p>
              </w:tc>
              <w:tc>
                <w:tcPr>
                  <w:tcW w:w="1275" w:type="dxa"/>
                  <w:vMerge/>
                  <w:tcBorders>
                    <w:right w:val="nil"/>
                  </w:tcBorders>
                </w:tcPr>
                <w:p w14:paraId="6B41C228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  <w:vMerge/>
                  <w:tcBorders>
                    <w:left w:val="nil"/>
                  </w:tcBorders>
                </w:tcPr>
                <w:p w14:paraId="54C277D5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548" w:type="dxa"/>
                  <w:vMerge/>
                </w:tcPr>
                <w:p w14:paraId="437C1798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76" w:type="dxa"/>
                </w:tcPr>
                <w:p w14:paraId="0AA20DAB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93" w:type="dxa"/>
                  <w:vMerge/>
                  <w:tcBorders>
                    <w:right w:val="nil"/>
                  </w:tcBorders>
                </w:tcPr>
                <w:p w14:paraId="05F31EBC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7" w:type="dxa"/>
                  <w:vMerge/>
                  <w:tcBorders>
                    <w:left w:val="nil"/>
                  </w:tcBorders>
                </w:tcPr>
                <w:p w14:paraId="5AEEBBF5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5714D" w:rsidRPr="006F3E36" w14:paraId="21001AEC" w14:textId="77777777" w:rsidTr="002A632D">
              <w:trPr>
                <w:trHeight w:val="167"/>
              </w:trPr>
              <w:tc>
                <w:tcPr>
                  <w:tcW w:w="1420" w:type="dxa"/>
                </w:tcPr>
                <w:p w14:paraId="0202D3A9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lastRenderedPageBreak/>
                    <w:t xml:space="preserve">British </w:t>
                  </w:r>
                </w:p>
              </w:tc>
              <w:tc>
                <w:tcPr>
                  <w:tcW w:w="451" w:type="dxa"/>
                </w:tcPr>
                <w:p w14:paraId="417EBDE8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92" w:type="dxa"/>
                  <w:vMerge w:val="restart"/>
                  <w:tcBorders>
                    <w:top w:val="nil"/>
                    <w:right w:val="nil"/>
                  </w:tcBorders>
                </w:tcPr>
                <w:p w14:paraId="36483A03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518" w:type="dxa"/>
                  <w:vMerge w:val="restart"/>
                  <w:tcBorders>
                    <w:top w:val="nil"/>
                    <w:left w:val="nil"/>
                  </w:tcBorders>
                </w:tcPr>
                <w:p w14:paraId="0BE64F92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383" w:type="dxa"/>
                  <w:gridSpan w:val="2"/>
                  <w:vMerge w:val="restart"/>
                  <w:tcBorders>
                    <w:top w:val="nil"/>
                  </w:tcBorders>
                </w:tcPr>
                <w:p w14:paraId="1D875CA6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/>
                  <w:tcBorders>
                    <w:right w:val="nil"/>
                  </w:tcBorders>
                </w:tcPr>
                <w:p w14:paraId="6CFA0027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  <w:vMerge/>
                  <w:tcBorders>
                    <w:left w:val="nil"/>
                  </w:tcBorders>
                </w:tcPr>
                <w:p w14:paraId="4DE4CCAE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548" w:type="dxa"/>
                  <w:vMerge/>
                </w:tcPr>
                <w:p w14:paraId="5D8D1A6F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76" w:type="dxa"/>
                </w:tcPr>
                <w:p w14:paraId="093BEB65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93" w:type="dxa"/>
                  <w:vMerge/>
                  <w:tcBorders>
                    <w:right w:val="nil"/>
                  </w:tcBorders>
                </w:tcPr>
                <w:p w14:paraId="5AC237B7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7" w:type="dxa"/>
                  <w:vMerge/>
                  <w:tcBorders>
                    <w:left w:val="nil"/>
                  </w:tcBorders>
                </w:tcPr>
                <w:p w14:paraId="67E03FE5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5714D" w:rsidRPr="006F3E36" w14:paraId="44D65455" w14:textId="77777777" w:rsidTr="002A632D">
              <w:trPr>
                <w:trHeight w:val="167"/>
              </w:trPr>
              <w:tc>
                <w:tcPr>
                  <w:tcW w:w="1420" w:type="dxa"/>
                </w:tcPr>
                <w:p w14:paraId="1C158456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Irish</w:t>
                  </w:r>
                </w:p>
              </w:tc>
              <w:tc>
                <w:tcPr>
                  <w:tcW w:w="451" w:type="dxa"/>
                </w:tcPr>
                <w:p w14:paraId="00829E5A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92" w:type="dxa"/>
                  <w:vMerge/>
                  <w:tcBorders>
                    <w:top w:val="nil"/>
                    <w:right w:val="nil"/>
                  </w:tcBorders>
                </w:tcPr>
                <w:p w14:paraId="2E01A4A2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518" w:type="dxa"/>
                  <w:vMerge/>
                  <w:tcBorders>
                    <w:top w:val="nil"/>
                    <w:left w:val="nil"/>
                  </w:tcBorders>
                </w:tcPr>
                <w:p w14:paraId="1015AEB3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383" w:type="dxa"/>
                  <w:gridSpan w:val="2"/>
                  <w:vMerge/>
                  <w:tcBorders>
                    <w:top w:val="nil"/>
                  </w:tcBorders>
                </w:tcPr>
                <w:p w14:paraId="2ADBD1D2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/>
                  <w:tcBorders>
                    <w:right w:val="nil"/>
                  </w:tcBorders>
                </w:tcPr>
                <w:p w14:paraId="4E0D3DBE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  <w:vMerge/>
                  <w:tcBorders>
                    <w:left w:val="nil"/>
                  </w:tcBorders>
                </w:tcPr>
                <w:p w14:paraId="6D06790D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548" w:type="dxa"/>
                  <w:vMerge/>
                </w:tcPr>
                <w:p w14:paraId="2C5ED3C5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76" w:type="dxa"/>
                </w:tcPr>
                <w:p w14:paraId="4CEF03B5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93" w:type="dxa"/>
                  <w:vMerge/>
                  <w:tcBorders>
                    <w:right w:val="nil"/>
                  </w:tcBorders>
                </w:tcPr>
                <w:p w14:paraId="086E1A1D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7" w:type="dxa"/>
                  <w:vMerge/>
                  <w:tcBorders>
                    <w:left w:val="nil"/>
                  </w:tcBorders>
                </w:tcPr>
                <w:p w14:paraId="02EC7878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</w:tr>
            <w:tr w:rsidR="0035714D" w:rsidRPr="006F3E36" w14:paraId="0476F750" w14:textId="77777777" w:rsidTr="002A632D">
              <w:trPr>
                <w:trHeight w:val="188"/>
              </w:trPr>
              <w:tc>
                <w:tcPr>
                  <w:tcW w:w="1420" w:type="dxa"/>
                </w:tcPr>
                <w:p w14:paraId="6D6E1852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  <w:r w:rsidRPr="006F3E36">
                    <w:rPr>
                      <w:sz w:val="16"/>
                      <w:szCs w:val="16"/>
                    </w:rPr>
                    <w:t>Gypsy or Irish Traveller</w:t>
                  </w:r>
                </w:p>
              </w:tc>
              <w:tc>
                <w:tcPr>
                  <w:tcW w:w="451" w:type="dxa"/>
                </w:tcPr>
                <w:p w14:paraId="33A7F1A8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792" w:type="dxa"/>
                  <w:vMerge/>
                  <w:tcBorders>
                    <w:top w:val="nil"/>
                    <w:right w:val="nil"/>
                  </w:tcBorders>
                </w:tcPr>
                <w:p w14:paraId="4CEE9B36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518" w:type="dxa"/>
                  <w:vMerge/>
                  <w:tcBorders>
                    <w:top w:val="nil"/>
                    <w:left w:val="nil"/>
                  </w:tcBorders>
                </w:tcPr>
                <w:p w14:paraId="78C55702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383" w:type="dxa"/>
                  <w:gridSpan w:val="2"/>
                  <w:vMerge/>
                  <w:tcBorders>
                    <w:top w:val="nil"/>
                  </w:tcBorders>
                </w:tcPr>
                <w:p w14:paraId="45A7D340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275" w:type="dxa"/>
                  <w:vMerge/>
                  <w:tcBorders>
                    <w:right w:val="nil"/>
                  </w:tcBorders>
                </w:tcPr>
                <w:p w14:paraId="52600AE7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265" w:type="dxa"/>
                  <w:vMerge/>
                  <w:tcBorders>
                    <w:left w:val="nil"/>
                  </w:tcBorders>
                </w:tcPr>
                <w:p w14:paraId="498F12CA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548" w:type="dxa"/>
                  <w:vMerge/>
                </w:tcPr>
                <w:p w14:paraId="10D0A52E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76" w:type="dxa"/>
                </w:tcPr>
                <w:p w14:paraId="2F5D885D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1193" w:type="dxa"/>
                  <w:vMerge/>
                  <w:tcBorders>
                    <w:right w:val="nil"/>
                  </w:tcBorders>
                </w:tcPr>
                <w:p w14:paraId="32452988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  <w:tc>
                <w:tcPr>
                  <w:tcW w:w="317" w:type="dxa"/>
                  <w:vMerge/>
                  <w:tcBorders>
                    <w:left w:val="nil"/>
                  </w:tcBorders>
                </w:tcPr>
                <w:p w14:paraId="225726C4" w14:textId="77777777" w:rsidR="0035714D" w:rsidRPr="006F3E36" w:rsidRDefault="0035714D" w:rsidP="002A632D">
                  <w:pPr>
                    <w:rPr>
                      <w:sz w:val="16"/>
                      <w:szCs w:val="16"/>
                    </w:rPr>
                  </w:pPr>
                </w:p>
              </w:tc>
            </w:tr>
          </w:tbl>
          <w:p w14:paraId="62FA5DD3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14D" w:rsidRPr="00035984" w14:paraId="1950ABD7" w14:textId="77777777" w:rsidTr="00357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07782C3D" w14:textId="77777777" w:rsidR="0035714D" w:rsidRPr="00035984" w:rsidRDefault="0035714D" w:rsidP="002A632D">
            <w:pPr>
              <w:rPr>
                <w:b/>
                <w:bCs/>
                <w:color w:val="FFFFFF" w:themeColor="background1"/>
              </w:rPr>
            </w:pPr>
            <w:r w:rsidRPr="00640985">
              <w:rPr>
                <w:b/>
                <w:bCs/>
                <w:color w:val="FFFFFF" w:themeColor="background1"/>
                <w:sz w:val="22"/>
                <w:szCs w:val="24"/>
              </w:rPr>
              <w:lastRenderedPageBreak/>
              <w:t>Faith:</w:t>
            </w:r>
          </w:p>
        </w:tc>
        <w:tc>
          <w:tcPr>
            <w:tcW w:w="978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45D031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14D" w:rsidRPr="00035984" w14:paraId="7675F8CC" w14:textId="77777777" w:rsidTr="00357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46DD07E2" w14:textId="77777777" w:rsidR="0035714D" w:rsidRPr="00640985" w:rsidRDefault="0035714D" w:rsidP="002A632D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640985">
              <w:rPr>
                <w:b/>
                <w:bCs/>
                <w:color w:val="FFFFFF" w:themeColor="background1"/>
                <w:sz w:val="22"/>
                <w:szCs w:val="22"/>
              </w:rPr>
              <w:t>Language:</w:t>
            </w:r>
          </w:p>
        </w:tc>
        <w:tc>
          <w:tcPr>
            <w:tcW w:w="978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8844C75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14D" w:rsidRPr="00035984" w14:paraId="1C801B3D" w14:textId="77777777" w:rsidTr="00357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26D69136" w14:textId="77777777" w:rsidR="0035714D" w:rsidRDefault="0035714D" w:rsidP="002A632D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035984">
              <w:rPr>
                <w:b/>
                <w:bCs/>
                <w:color w:val="FFFFFF" w:themeColor="background1"/>
                <w:sz w:val="22"/>
                <w:szCs w:val="22"/>
              </w:rPr>
              <w:t>Gender</w:t>
            </w:r>
            <w:r>
              <w:rPr>
                <w:b/>
                <w:bCs/>
                <w:color w:val="FFFFFF" w:themeColor="background1"/>
                <w:sz w:val="22"/>
                <w:szCs w:val="22"/>
              </w:rPr>
              <w:t>, including how the young person self identifies.</w:t>
            </w:r>
          </w:p>
          <w:p w14:paraId="108D9C10" w14:textId="77777777" w:rsidR="0035714D" w:rsidRPr="00035984" w:rsidRDefault="0035714D" w:rsidP="002A632D">
            <w:pPr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>Please include preferred pronouns.</w:t>
            </w:r>
          </w:p>
        </w:tc>
        <w:tc>
          <w:tcPr>
            <w:tcW w:w="978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A8C451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14D" w:rsidRPr="00035984" w14:paraId="0C933665" w14:textId="77777777" w:rsidTr="0035714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79A1B565" w14:textId="77777777" w:rsidR="0035714D" w:rsidRPr="00841839" w:rsidRDefault="0035714D" w:rsidP="002A632D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  <w:sz w:val="22"/>
                <w:szCs w:val="24"/>
              </w:rPr>
              <w:t>Legal Status :</w:t>
            </w:r>
          </w:p>
        </w:tc>
        <w:tc>
          <w:tcPr>
            <w:tcW w:w="9780" w:type="dxa"/>
            <w:gridSpan w:val="9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B8D369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35714D" w:rsidRPr="00035984" w14:paraId="27E3E9A8" w14:textId="77777777" w:rsidTr="0035714D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0000"/>
          </w:tcPr>
          <w:p w14:paraId="069A6C9A" w14:textId="77777777" w:rsidR="0035714D" w:rsidRPr="00C91B9A" w:rsidRDefault="0035714D" w:rsidP="002A632D">
            <w:pPr>
              <w:rPr>
                <w:b/>
                <w:bCs/>
                <w:color w:val="FFFFFF" w:themeColor="background1"/>
                <w:sz w:val="16"/>
                <w:szCs w:val="18"/>
              </w:rPr>
            </w:pPr>
            <w:r w:rsidRPr="001A0DD2">
              <w:rPr>
                <w:b/>
                <w:bCs/>
                <w:color w:val="FFFFFF" w:themeColor="background1"/>
                <w:sz w:val="22"/>
                <w:szCs w:val="24"/>
              </w:rPr>
              <w:t>Access</w:t>
            </w:r>
            <w:r>
              <w:rPr>
                <w:b/>
                <w:bCs/>
                <w:color w:val="FFFFFF" w:themeColor="background1"/>
                <w:sz w:val="22"/>
                <w:szCs w:val="24"/>
              </w:rPr>
              <w:t>ibility information:</w:t>
            </w:r>
          </w:p>
        </w:tc>
        <w:tc>
          <w:tcPr>
            <w:tcW w:w="28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D45145A" w14:textId="77777777" w:rsidR="0035714D" w:rsidRPr="00C86B55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6B55">
              <w:t>Physical Impairment</w:t>
            </w:r>
          </w:p>
        </w:tc>
        <w:tc>
          <w:tcPr>
            <w:tcW w:w="7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E2ABAAF" w14:textId="77777777" w:rsidR="0035714D" w:rsidRPr="005E325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6"/>
              </w:rPr>
            </w:pPr>
          </w:p>
        </w:tc>
        <w:tc>
          <w:tcPr>
            <w:tcW w:w="11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84873F7" w14:textId="77777777" w:rsidR="0035714D" w:rsidRPr="00C86B55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6B55">
              <w:t>Visual Impairment</w:t>
            </w:r>
          </w:p>
        </w:tc>
        <w:tc>
          <w:tcPr>
            <w:tcW w:w="65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E957A89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78AAF43" w14:textId="77777777" w:rsidR="0035714D" w:rsidRPr="00C86B55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6B55">
              <w:t>Mental Health</w:t>
            </w:r>
          </w:p>
        </w:tc>
        <w:tc>
          <w:tcPr>
            <w:tcW w:w="7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7280D8" w14:textId="77777777" w:rsidR="0035714D" w:rsidRPr="00C86B55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C5C0B3" w14:textId="77777777" w:rsidR="0035714D" w:rsidRPr="00C86B55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6B55">
              <w:t>Carer</w:t>
            </w:r>
          </w:p>
        </w:tc>
        <w:tc>
          <w:tcPr>
            <w:tcW w:w="18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7E71E3" w14:textId="77777777" w:rsidR="0035714D" w:rsidRPr="005E325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6"/>
              </w:rPr>
            </w:pPr>
          </w:p>
        </w:tc>
      </w:tr>
      <w:tr w:rsidR="0035714D" w:rsidRPr="00035984" w14:paraId="073C646F" w14:textId="77777777" w:rsidTr="0035714D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vMerge/>
          </w:tcPr>
          <w:p w14:paraId="6D87A3DA" w14:textId="77777777" w:rsidR="0035714D" w:rsidRPr="001A0DD2" w:rsidRDefault="0035714D" w:rsidP="002A632D">
            <w:pPr>
              <w:rPr>
                <w:b/>
                <w:bCs/>
                <w:color w:val="FFFFFF" w:themeColor="background1"/>
                <w:szCs w:val="24"/>
              </w:rPr>
            </w:pPr>
          </w:p>
        </w:tc>
        <w:tc>
          <w:tcPr>
            <w:tcW w:w="28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7A5C986" w14:textId="77777777" w:rsidR="0035714D" w:rsidRPr="00C86B55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6B55">
              <w:t>Hearing Impairment</w:t>
            </w:r>
          </w:p>
        </w:tc>
        <w:tc>
          <w:tcPr>
            <w:tcW w:w="79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E30DFBC" w14:textId="77777777" w:rsidR="0035714D" w:rsidRPr="005E325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6"/>
              </w:rPr>
            </w:pPr>
          </w:p>
        </w:tc>
        <w:tc>
          <w:tcPr>
            <w:tcW w:w="11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042922" w14:textId="77777777" w:rsidR="0035714D" w:rsidRPr="00C86B55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6B55">
              <w:t>Learning Disability</w:t>
            </w:r>
          </w:p>
        </w:tc>
        <w:tc>
          <w:tcPr>
            <w:tcW w:w="65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AABE51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0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53EF69" w14:textId="77777777" w:rsidR="0035714D" w:rsidRPr="00C86B55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6B55">
              <w:t>Substance Misuse</w:t>
            </w:r>
          </w:p>
        </w:tc>
        <w:tc>
          <w:tcPr>
            <w:tcW w:w="7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A145BA6" w14:textId="77777777" w:rsidR="0035714D" w:rsidRPr="00C86B55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A0CB43D" w14:textId="77777777" w:rsidR="0035714D" w:rsidRPr="00C86B55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6B55">
              <w:t>Other</w:t>
            </w:r>
          </w:p>
        </w:tc>
        <w:tc>
          <w:tcPr>
            <w:tcW w:w="18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6B6631" w14:textId="77777777" w:rsidR="0035714D" w:rsidRPr="005E3258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4"/>
                <w:szCs w:val="16"/>
              </w:rPr>
            </w:pPr>
          </w:p>
        </w:tc>
      </w:tr>
      <w:tr w:rsidR="0035714D" w:rsidRPr="00035984" w14:paraId="1079A2E6" w14:textId="77777777" w:rsidTr="0035714D">
        <w:trPr>
          <w:trHeight w:val="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9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32E5A8C1" w14:textId="77777777" w:rsidR="0035714D" w:rsidRPr="001A0DD2" w:rsidRDefault="0035714D" w:rsidP="002A632D">
            <w:pPr>
              <w:rPr>
                <w:b/>
                <w:bCs/>
                <w:color w:val="FFFFFF" w:themeColor="background1"/>
                <w:szCs w:val="24"/>
              </w:rPr>
            </w:pPr>
          </w:p>
        </w:tc>
        <w:tc>
          <w:tcPr>
            <w:tcW w:w="282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F87B0F5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C86B55">
              <w:t>Comments</w:t>
            </w:r>
            <w:r>
              <w:t>/</w:t>
            </w:r>
          </w:p>
          <w:p w14:paraId="039C6D5E" w14:textId="77777777" w:rsidR="0035714D" w:rsidRPr="00C86B55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Details</w:t>
            </w:r>
            <w:r w:rsidRPr="00C86B55">
              <w:t>:</w:t>
            </w:r>
          </w:p>
        </w:tc>
        <w:tc>
          <w:tcPr>
            <w:tcW w:w="6958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31C51C4" w14:textId="77777777" w:rsidR="0035714D" w:rsidRDefault="0035714D" w:rsidP="002A632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C3D5A6" w14:textId="4FE38862" w:rsidR="0026344A" w:rsidRPr="00B07C33" w:rsidRDefault="0026344A" w:rsidP="006C3950">
      <w:pPr>
        <w:spacing w:after="0"/>
        <w:rPr>
          <w:rFonts w:cstheme="minorHAnsi"/>
          <w:b/>
          <w:bCs/>
          <w:sz w:val="20"/>
          <w:szCs w:val="20"/>
        </w:rPr>
      </w:pPr>
    </w:p>
    <w:p w14:paraId="1C24D1EF" w14:textId="3F1BC7B8" w:rsidR="00873D04" w:rsidRPr="00B07C33" w:rsidRDefault="00FE1AE7" w:rsidP="00B07C33">
      <w:pPr>
        <w:spacing w:after="0"/>
        <w:rPr>
          <w:rFonts w:cstheme="minorHAnsi"/>
          <w:b/>
          <w:bCs/>
          <w:sz w:val="20"/>
          <w:szCs w:val="20"/>
          <w:u w:val="single"/>
        </w:rPr>
      </w:pPr>
      <w:r w:rsidRPr="00B07C33">
        <w:rPr>
          <w:rFonts w:cstheme="minorHAnsi"/>
          <w:b/>
          <w:bCs/>
          <w:sz w:val="20"/>
          <w:szCs w:val="20"/>
          <w:u w:val="single"/>
        </w:rPr>
        <w:t>Please note this will be a Microsoft Teams Online Meeting</w:t>
      </w:r>
      <w:r w:rsidR="004C13F7" w:rsidRPr="00B07C33">
        <w:rPr>
          <w:rFonts w:cstheme="minorHAnsi"/>
          <w:b/>
          <w:bCs/>
          <w:sz w:val="20"/>
          <w:szCs w:val="20"/>
          <w:u w:val="single"/>
        </w:rPr>
        <w:t xml:space="preserve"> – All invites </w:t>
      </w:r>
      <w:r w:rsidR="00EA454D" w:rsidRPr="00B07C33">
        <w:rPr>
          <w:rFonts w:cstheme="minorHAnsi"/>
          <w:b/>
          <w:bCs/>
          <w:sz w:val="20"/>
          <w:szCs w:val="20"/>
          <w:u w:val="single"/>
        </w:rPr>
        <w:t>will be sent by email</w:t>
      </w:r>
    </w:p>
    <w:tbl>
      <w:tblPr>
        <w:tblStyle w:val="AfCTableOrange"/>
        <w:tblW w:w="10774" w:type="dxa"/>
        <w:tblInd w:w="-709" w:type="dxa"/>
        <w:tblLook w:val="04A0" w:firstRow="1" w:lastRow="0" w:firstColumn="1" w:lastColumn="0" w:noHBand="0" w:noVBand="1"/>
      </w:tblPr>
      <w:tblGrid>
        <w:gridCol w:w="10774"/>
      </w:tblGrid>
      <w:tr w:rsidR="003C6CFC" w:rsidRPr="00B07C33" w14:paraId="428C8A9E" w14:textId="77777777" w:rsidTr="568CB8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4" w:type="dxa"/>
            <w:tcBorders>
              <w:top w:val="single" w:sz="12" w:space="0" w:color="000000" w:themeColor="text1"/>
              <w:left w:val="single" w:sz="12" w:space="0" w:color="auto"/>
              <w:bottom w:val="single" w:sz="12" w:space="0" w:color="000000" w:themeColor="text1"/>
              <w:right w:val="single" w:sz="12" w:space="0" w:color="auto"/>
            </w:tcBorders>
            <w:shd w:val="clear" w:color="auto" w:fill="FF0000"/>
          </w:tcPr>
          <w:p w14:paraId="40AE5465" w14:textId="5BF5FBFA" w:rsidR="003C6CFC" w:rsidRPr="00B07C33" w:rsidRDefault="003C6CFC" w:rsidP="00EA2420">
            <w:pPr>
              <w:rPr>
                <w:rFonts w:cstheme="minorHAnsi"/>
                <w:color w:val="FFFFFF" w:themeColor="background1"/>
                <w:sz w:val="20"/>
              </w:rPr>
            </w:pPr>
            <w:r w:rsidRPr="00B07C33">
              <w:rPr>
                <w:rFonts w:cstheme="minorHAnsi"/>
                <w:color w:val="FFFFFF" w:themeColor="background1"/>
                <w:sz w:val="20"/>
              </w:rPr>
              <w:t>Name of Person requesting this Consultation, role, email address, telephone number:</w:t>
            </w:r>
          </w:p>
        </w:tc>
      </w:tr>
      <w:tr w:rsidR="003C6CFC" w:rsidRPr="00B07C33" w14:paraId="6282D892" w14:textId="77777777" w:rsidTr="568CB8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4" w:type="dxa"/>
            <w:tcBorders>
              <w:top w:val="single" w:sz="12" w:space="0" w:color="000000" w:themeColor="text1"/>
              <w:left w:val="single" w:sz="12" w:space="0" w:color="auto"/>
              <w:bottom w:val="single" w:sz="12" w:space="0" w:color="000000" w:themeColor="text1"/>
              <w:right w:val="single" w:sz="12" w:space="0" w:color="auto"/>
            </w:tcBorders>
          </w:tcPr>
          <w:p w14:paraId="24AE978E" w14:textId="6892D042" w:rsidR="003C6CFC" w:rsidRPr="00B07C33" w:rsidRDefault="003C6CFC" w:rsidP="00EA2420">
            <w:pPr>
              <w:rPr>
                <w:rFonts w:cstheme="minorHAnsi"/>
                <w:sz w:val="20"/>
              </w:rPr>
            </w:pPr>
          </w:p>
        </w:tc>
      </w:tr>
      <w:tr w:rsidR="003C6CFC" w:rsidRPr="00B07C33" w14:paraId="2C93EB5B" w14:textId="77777777" w:rsidTr="568CB8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4" w:type="dxa"/>
            <w:tcBorders>
              <w:top w:val="single" w:sz="12" w:space="0" w:color="000000" w:themeColor="text1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0000"/>
          </w:tcPr>
          <w:p w14:paraId="460AE314" w14:textId="663740C3" w:rsidR="003C6CFC" w:rsidRPr="00B07C33" w:rsidRDefault="003C6CFC" w:rsidP="00EA2420">
            <w:pPr>
              <w:rPr>
                <w:rFonts w:cstheme="minorHAnsi"/>
                <w:b/>
                <w:color w:val="FFFFFF" w:themeColor="background1"/>
                <w:sz w:val="20"/>
              </w:rPr>
            </w:pPr>
            <w:r w:rsidRPr="00B07C33">
              <w:rPr>
                <w:rFonts w:cstheme="minorHAnsi"/>
                <w:b/>
                <w:color w:val="FFFFFF" w:themeColor="background1"/>
                <w:sz w:val="20"/>
              </w:rPr>
              <w:t>Names of other people you wish to attend the Consultation, please give their email addresses</w:t>
            </w:r>
            <w:r w:rsidR="007633F5">
              <w:rPr>
                <w:rFonts w:cstheme="minorHAnsi"/>
                <w:b/>
                <w:color w:val="FFFFFF" w:themeColor="background1"/>
                <w:sz w:val="20"/>
              </w:rPr>
              <w:t xml:space="preserve"> &amp; contact number</w:t>
            </w:r>
            <w:r w:rsidRPr="00B07C33">
              <w:rPr>
                <w:rFonts w:cstheme="minorHAnsi"/>
                <w:b/>
                <w:color w:val="FFFFFF" w:themeColor="background1"/>
                <w:sz w:val="20"/>
              </w:rPr>
              <w:t xml:space="preserve">. </w:t>
            </w:r>
          </w:p>
        </w:tc>
      </w:tr>
      <w:tr w:rsidR="00907F34" w:rsidRPr="00B07C33" w14:paraId="77243B80" w14:textId="77777777" w:rsidTr="568CB8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74" w:type="dxa"/>
            <w:tcBorders>
              <w:top w:val="single" w:sz="12" w:space="0" w:color="auto"/>
              <w:left w:val="single" w:sz="12" w:space="0" w:color="auto"/>
              <w:bottom w:val="single" w:sz="12" w:space="0" w:color="000000" w:themeColor="text1"/>
              <w:right w:val="single" w:sz="8" w:space="0" w:color="000000" w:themeColor="text1"/>
            </w:tcBorders>
          </w:tcPr>
          <w:p w14:paraId="67A88BFF" w14:textId="2C3842EF" w:rsidR="00907F34" w:rsidRPr="00B07C33" w:rsidRDefault="00907F34" w:rsidP="00EA2420">
            <w:pPr>
              <w:rPr>
                <w:rFonts w:cstheme="minorHAnsi"/>
                <w:sz w:val="20"/>
              </w:rPr>
            </w:pPr>
          </w:p>
          <w:p w14:paraId="056CA87D" w14:textId="77777777" w:rsidR="00907F34" w:rsidRPr="00B07C33" w:rsidRDefault="00907F34" w:rsidP="00EA2420">
            <w:pPr>
              <w:rPr>
                <w:rFonts w:cstheme="minorHAnsi"/>
                <w:sz w:val="20"/>
              </w:rPr>
            </w:pPr>
          </w:p>
          <w:p w14:paraId="1F6A84BF" w14:textId="77777777" w:rsidR="00907F34" w:rsidRPr="00B07C33" w:rsidRDefault="00907F34" w:rsidP="00EA2420">
            <w:pPr>
              <w:rPr>
                <w:rFonts w:cstheme="minorHAnsi"/>
                <w:sz w:val="20"/>
              </w:rPr>
            </w:pPr>
          </w:p>
          <w:p w14:paraId="41B8D455" w14:textId="50F34352" w:rsidR="00907F34" w:rsidRPr="00B07C33" w:rsidRDefault="00907F34" w:rsidP="00EA2420">
            <w:pPr>
              <w:rPr>
                <w:rFonts w:cstheme="minorHAnsi"/>
                <w:sz w:val="20"/>
              </w:rPr>
            </w:pPr>
          </w:p>
        </w:tc>
      </w:tr>
    </w:tbl>
    <w:p w14:paraId="618856E9" w14:textId="467B2540" w:rsidR="00373CC8" w:rsidRDefault="00373CC8"/>
    <w:tbl>
      <w:tblPr>
        <w:tblStyle w:val="AfCTableOrange"/>
        <w:tblW w:w="10759" w:type="dxa"/>
        <w:tblInd w:w="-709" w:type="dxa"/>
        <w:tblLook w:val="04A0" w:firstRow="1" w:lastRow="0" w:firstColumn="1" w:lastColumn="0" w:noHBand="0" w:noVBand="1"/>
      </w:tblPr>
      <w:tblGrid>
        <w:gridCol w:w="2679"/>
        <w:gridCol w:w="8080"/>
      </w:tblGrid>
      <w:tr w:rsidR="002006DD" w:rsidRPr="00B07C33" w14:paraId="1612B658" w14:textId="77777777" w:rsidTr="00BC228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0000"/>
          </w:tcPr>
          <w:p w14:paraId="3F861BFF" w14:textId="77777777" w:rsidR="002006DD" w:rsidRDefault="002006DD" w:rsidP="00BC228E">
            <w:pPr>
              <w:rPr>
                <w:rFonts w:cstheme="minorHAnsi"/>
                <w:b w:val="0"/>
                <w:color w:val="FFFFFF" w:themeColor="background1"/>
                <w:sz w:val="20"/>
              </w:rPr>
            </w:pPr>
            <w:r w:rsidRPr="00B07C33">
              <w:rPr>
                <w:rFonts w:cstheme="minorHAnsi"/>
                <w:color w:val="FFFFFF" w:themeColor="background1"/>
                <w:sz w:val="20"/>
              </w:rPr>
              <w:t>Main reason for requesting a Consultation:</w:t>
            </w:r>
          </w:p>
          <w:p w14:paraId="16ECD0CB" w14:textId="77777777" w:rsidR="002006DD" w:rsidRPr="00B07C33" w:rsidRDefault="002006DD" w:rsidP="00BC228E">
            <w:pPr>
              <w:rPr>
                <w:rFonts w:cstheme="minorHAnsi"/>
                <w:color w:val="FFFFFF" w:themeColor="background1"/>
                <w:sz w:val="20"/>
              </w:rPr>
            </w:pPr>
          </w:p>
        </w:tc>
      </w:tr>
      <w:tr w:rsidR="002006DD" w:rsidRPr="00B07C33" w14:paraId="4ECEBD62" w14:textId="77777777" w:rsidTr="00BC22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759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6EA0317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3A85813E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2EBBF2FA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7B653749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7506DCE2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2354C390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05DF2FBA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5E369FD3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709E56C3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05737360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391DD928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49209E9C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0371A0AA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392D5301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1AD61E83" w14:textId="77777777" w:rsidR="002006DD" w:rsidRDefault="002006DD" w:rsidP="00BC228E">
            <w:pPr>
              <w:rPr>
                <w:rFonts w:cstheme="minorHAnsi"/>
                <w:sz w:val="20"/>
              </w:rPr>
            </w:pPr>
          </w:p>
          <w:p w14:paraId="235D5691" w14:textId="77777777" w:rsidR="002006DD" w:rsidRPr="00B07C33" w:rsidRDefault="002006DD" w:rsidP="00BC228E">
            <w:pPr>
              <w:rPr>
                <w:rFonts w:cstheme="minorHAnsi"/>
                <w:sz w:val="20"/>
              </w:rPr>
            </w:pPr>
          </w:p>
        </w:tc>
      </w:tr>
      <w:tr w:rsidR="002006DD" w:rsidRPr="00B07C33" w14:paraId="056A1F14" w14:textId="77777777" w:rsidTr="00BC228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7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0000"/>
          </w:tcPr>
          <w:p w14:paraId="6C444818" w14:textId="77777777" w:rsidR="002006DD" w:rsidRPr="002006DD" w:rsidRDefault="002006DD" w:rsidP="00BC228E">
            <w:pPr>
              <w:rPr>
                <w:rFonts w:cstheme="minorHAnsi"/>
                <w:sz w:val="20"/>
              </w:rPr>
            </w:pPr>
            <w:r w:rsidRPr="002006DD">
              <w:rPr>
                <w:rFonts w:cstheme="minorHAnsi"/>
                <w:b/>
                <w:bCs/>
                <w:color w:val="FFFFFF" w:themeColor="background1"/>
                <w:sz w:val="20"/>
              </w:rPr>
              <w:lastRenderedPageBreak/>
              <w:t>Document Date completed:</w:t>
            </w:r>
          </w:p>
        </w:tc>
        <w:tc>
          <w:tcPr>
            <w:tcW w:w="808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28EA55A" w14:textId="77777777" w:rsidR="002006DD" w:rsidRPr="00B07C33" w:rsidRDefault="002006DD" w:rsidP="00BC228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</w:tr>
    </w:tbl>
    <w:p w14:paraId="7D50E4B5" w14:textId="77777777" w:rsidR="00373CC8" w:rsidRDefault="00373CC8"/>
    <w:p w14:paraId="3D1B964A" w14:textId="354FABB4" w:rsidR="00B5727E" w:rsidRPr="00B07C33" w:rsidRDefault="00B5727E" w:rsidP="00B07C33">
      <w:pPr>
        <w:spacing w:after="0"/>
        <w:rPr>
          <w:rFonts w:cstheme="minorHAnsi"/>
          <w:b/>
          <w:bCs/>
          <w:sz w:val="20"/>
          <w:szCs w:val="20"/>
          <w:u w:val="single"/>
        </w:rPr>
      </w:pPr>
      <w:r w:rsidRPr="00B07C33">
        <w:rPr>
          <w:rFonts w:cstheme="minorHAnsi"/>
          <w:b/>
          <w:bCs/>
          <w:sz w:val="20"/>
          <w:szCs w:val="20"/>
          <w:u w:val="single"/>
        </w:rPr>
        <w:t xml:space="preserve">In order </w:t>
      </w:r>
      <w:r w:rsidR="005245CC" w:rsidRPr="00B07C33">
        <w:rPr>
          <w:rFonts w:cstheme="minorHAnsi"/>
          <w:b/>
          <w:bCs/>
          <w:sz w:val="20"/>
          <w:szCs w:val="20"/>
          <w:u w:val="single"/>
        </w:rPr>
        <w:t>to help us at the Consultation please</w:t>
      </w:r>
      <w:r w:rsidRPr="00B07C33">
        <w:rPr>
          <w:rFonts w:cstheme="minorHAnsi"/>
          <w:b/>
          <w:bCs/>
          <w:sz w:val="20"/>
          <w:szCs w:val="20"/>
          <w:u w:val="single"/>
        </w:rPr>
        <w:t xml:space="preserve"> provide relevant documents as below</w:t>
      </w:r>
      <w:r w:rsidR="00FA3EA7">
        <w:rPr>
          <w:rFonts w:cstheme="minorHAnsi"/>
          <w:b/>
          <w:bCs/>
          <w:sz w:val="20"/>
          <w:szCs w:val="20"/>
          <w:u w:val="single"/>
        </w:rPr>
        <w:t>, note we will be unable to book you without a</w:t>
      </w:r>
      <w:r w:rsidR="003D0477">
        <w:rPr>
          <w:rFonts w:cstheme="minorHAnsi"/>
          <w:b/>
          <w:bCs/>
          <w:sz w:val="20"/>
          <w:szCs w:val="20"/>
          <w:u w:val="single"/>
        </w:rPr>
        <w:t xml:space="preserve"> chronology as a minimum</w:t>
      </w:r>
    </w:p>
    <w:tbl>
      <w:tblPr>
        <w:tblStyle w:val="AfCTableOrange"/>
        <w:tblW w:w="10759" w:type="dxa"/>
        <w:tblInd w:w="-709" w:type="dxa"/>
        <w:tblLook w:val="04A0" w:firstRow="1" w:lastRow="0" w:firstColumn="1" w:lastColumn="0" w:noHBand="0" w:noVBand="1"/>
      </w:tblPr>
      <w:tblGrid>
        <w:gridCol w:w="6364"/>
        <w:gridCol w:w="4395"/>
      </w:tblGrid>
      <w:tr w:rsidR="00205EC7" w:rsidRPr="00B07C33" w14:paraId="6FE6C3A3" w14:textId="77777777" w:rsidTr="00FF6E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0000"/>
          </w:tcPr>
          <w:p w14:paraId="53C46DEE" w14:textId="4A2CEF3D" w:rsidR="00205EC7" w:rsidRPr="00B07C33" w:rsidRDefault="00205EC7" w:rsidP="00EA2420">
            <w:pPr>
              <w:rPr>
                <w:rFonts w:cstheme="minorHAnsi"/>
                <w:color w:val="FFFFFF" w:themeColor="background1"/>
                <w:sz w:val="20"/>
              </w:rPr>
            </w:pPr>
            <w:r w:rsidRPr="00B07C33">
              <w:rPr>
                <w:rFonts w:cstheme="minorHAnsi"/>
                <w:color w:val="FFFFFF" w:themeColor="background1"/>
                <w:sz w:val="20"/>
              </w:rPr>
              <w:t>Document type:</w:t>
            </w:r>
          </w:p>
        </w:tc>
        <w:tc>
          <w:tcPr>
            <w:tcW w:w="4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0000"/>
          </w:tcPr>
          <w:p w14:paraId="31BA307C" w14:textId="2C66CC72" w:rsidR="00205EC7" w:rsidRPr="00B07C33" w:rsidRDefault="00205EC7" w:rsidP="00EA242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FFFFFF" w:themeColor="background1"/>
                <w:sz w:val="20"/>
              </w:rPr>
            </w:pPr>
            <w:r w:rsidRPr="00B07C33">
              <w:rPr>
                <w:rFonts w:cstheme="minorHAnsi"/>
                <w:color w:val="FFFFFF" w:themeColor="background1"/>
                <w:sz w:val="20"/>
              </w:rPr>
              <w:t>Tick if enclosed</w:t>
            </w:r>
          </w:p>
        </w:tc>
      </w:tr>
      <w:tr w:rsidR="00205EC7" w:rsidRPr="00B07C33" w14:paraId="2978597B" w14:textId="77777777" w:rsidTr="00FF6E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0000"/>
          </w:tcPr>
          <w:p w14:paraId="02EC2673" w14:textId="788BF07C" w:rsidR="00205EC7" w:rsidRPr="00B07C33" w:rsidRDefault="00205EC7" w:rsidP="00EA2420">
            <w:pPr>
              <w:rPr>
                <w:rFonts w:cstheme="minorHAnsi"/>
                <w:b/>
                <w:color w:val="FFFFFF" w:themeColor="background1"/>
                <w:sz w:val="20"/>
              </w:rPr>
            </w:pPr>
            <w:r w:rsidRPr="00B07C33">
              <w:rPr>
                <w:rFonts w:cstheme="minorHAnsi"/>
                <w:b/>
                <w:color w:val="FFFFFF" w:themeColor="background1"/>
                <w:sz w:val="20"/>
              </w:rPr>
              <w:t>Chronology</w:t>
            </w:r>
          </w:p>
        </w:tc>
        <w:tc>
          <w:tcPr>
            <w:tcW w:w="4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388BC259" w14:textId="77777777" w:rsidR="00205EC7" w:rsidRPr="00B07C33" w:rsidRDefault="00205EC7" w:rsidP="00EA2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</w:tr>
      <w:tr w:rsidR="00205EC7" w:rsidRPr="00B07C33" w14:paraId="7E67A460" w14:textId="77777777" w:rsidTr="00FF6E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0000"/>
          </w:tcPr>
          <w:p w14:paraId="090D7BF5" w14:textId="64462C6B" w:rsidR="00205EC7" w:rsidRPr="00B07C33" w:rsidRDefault="00205EC7" w:rsidP="00EA2420">
            <w:pPr>
              <w:rPr>
                <w:rFonts w:cstheme="minorHAnsi"/>
                <w:b/>
                <w:color w:val="FFFFFF" w:themeColor="background1"/>
                <w:sz w:val="20"/>
              </w:rPr>
            </w:pPr>
            <w:r w:rsidRPr="00B07C33">
              <w:rPr>
                <w:rFonts w:cstheme="minorHAnsi"/>
                <w:b/>
                <w:color w:val="FFFFFF" w:themeColor="background1"/>
                <w:sz w:val="20"/>
              </w:rPr>
              <w:t>Genogram</w:t>
            </w:r>
          </w:p>
        </w:tc>
        <w:tc>
          <w:tcPr>
            <w:tcW w:w="4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559294A" w14:textId="77777777" w:rsidR="00205EC7" w:rsidRPr="00B07C33" w:rsidRDefault="00205EC7" w:rsidP="00EA2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</w:tr>
      <w:tr w:rsidR="00205EC7" w:rsidRPr="00B07C33" w14:paraId="1AB594B9" w14:textId="77777777" w:rsidTr="00FF6E5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36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0000"/>
          </w:tcPr>
          <w:p w14:paraId="1FC8F8BB" w14:textId="7344E5C4" w:rsidR="00205EC7" w:rsidRPr="00B07C33" w:rsidRDefault="00205EC7" w:rsidP="005245CC">
            <w:pPr>
              <w:rPr>
                <w:rFonts w:cstheme="minorHAnsi"/>
                <w:b/>
                <w:color w:val="FFFFFF" w:themeColor="background1"/>
                <w:sz w:val="20"/>
              </w:rPr>
            </w:pPr>
            <w:r w:rsidRPr="00B07C33">
              <w:rPr>
                <w:rFonts w:cstheme="minorHAnsi"/>
                <w:b/>
                <w:color w:val="FFFFFF" w:themeColor="background1"/>
                <w:sz w:val="20"/>
              </w:rPr>
              <w:t>Any other relevant documents, please give details:</w:t>
            </w:r>
          </w:p>
        </w:tc>
        <w:tc>
          <w:tcPr>
            <w:tcW w:w="439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BFAD766" w14:textId="77777777" w:rsidR="00205EC7" w:rsidRPr="00B07C33" w:rsidRDefault="00205EC7" w:rsidP="00EA242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</w:tr>
    </w:tbl>
    <w:p w14:paraId="4D58DE2D" w14:textId="77777777" w:rsidR="00D82641" w:rsidRPr="00B07C33" w:rsidRDefault="00D82641" w:rsidP="00D82641">
      <w:pPr>
        <w:spacing w:after="0" w:line="240" w:lineRule="auto"/>
        <w:rPr>
          <w:rFonts w:cstheme="minorHAnsi"/>
          <w:sz w:val="20"/>
          <w:szCs w:val="20"/>
        </w:rPr>
      </w:pPr>
    </w:p>
    <w:p w14:paraId="39DCC7F4" w14:textId="57C5CAAD" w:rsidR="001844EF" w:rsidRPr="00ED3160" w:rsidRDefault="001844EF" w:rsidP="001844EF">
      <w:pPr>
        <w:tabs>
          <w:tab w:val="left" w:pos="1432"/>
          <w:tab w:val="left" w:pos="1502"/>
        </w:tabs>
        <w:spacing w:line="240" w:lineRule="auto"/>
        <w:rPr>
          <w:rFonts w:cstheme="minorHAnsi"/>
          <w:b/>
          <w:bCs/>
          <w:sz w:val="20"/>
          <w:szCs w:val="20"/>
        </w:rPr>
      </w:pPr>
      <w:r w:rsidRPr="00B07C33">
        <w:rPr>
          <w:rFonts w:cstheme="minorHAnsi"/>
          <w:b/>
          <w:bCs/>
          <w:sz w:val="20"/>
          <w:szCs w:val="20"/>
        </w:rPr>
        <w:t xml:space="preserve">Please Email this form </w:t>
      </w:r>
      <w:r w:rsidR="007A3FBE" w:rsidRPr="00B07C33">
        <w:rPr>
          <w:rFonts w:cstheme="minorHAnsi"/>
          <w:b/>
          <w:bCs/>
          <w:sz w:val="20"/>
          <w:szCs w:val="20"/>
        </w:rPr>
        <w:t xml:space="preserve">via secure email or encrypted email </w:t>
      </w:r>
      <w:r w:rsidRPr="00B07C33">
        <w:rPr>
          <w:rFonts w:cstheme="minorHAnsi"/>
          <w:b/>
          <w:bCs/>
          <w:sz w:val="20"/>
          <w:szCs w:val="20"/>
        </w:rPr>
        <w:t xml:space="preserve">to:   </w:t>
      </w:r>
      <w:hyperlink r:id="rId11" w:history="1">
        <w:r w:rsidR="009D37AA" w:rsidRPr="00852DCC">
          <w:rPr>
            <w:rStyle w:val="Hyperlink"/>
            <w:rFonts w:cstheme="minorHAnsi"/>
            <w:b/>
            <w:bCs/>
            <w:sz w:val="20"/>
            <w:szCs w:val="20"/>
          </w:rPr>
          <w:t>derbyshireEHWCIC@actionforchildren.org.uk</w:t>
        </w:r>
      </w:hyperlink>
    </w:p>
    <w:p w14:paraId="7B8B4E2F" w14:textId="45531DF5" w:rsidR="0002257D" w:rsidRDefault="002C33EB" w:rsidP="00F96B74">
      <w:pPr>
        <w:spacing w:line="240" w:lineRule="auto"/>
        <w:rPr>
          <w:rFonts w:cstheme="minorHAnsi"/>
          <w:b/>
          <w:bCs/>
          <w:sz w:val="20"/>
          <w:szCs w:val="20"/>
        </w:rPr>
      </w:pPr>
      <w:r w:rsidRPr="00B07C33">
        <w:rPr>
          <w:rFonts w:cstheme="minorHAnsi"/>
          <w:b/>
          <w:bCs/>
          <w:sz w:val="20"/>
          <w:szCs w:val="20"/>
        </w:rPr>
        <w:t xml:space="preserve">Once the </w:t>
      </w:r>
      <w:r w:rsidR="00A70C37" w:rsidRPr="00B07C33">
        <w:rPr>
          <w:rFonts w:cstheme="minorHAnsi"/>
          <w:b/>
          <w:bCs/>
          <w:sz w:val="20"/>
          <w:szCs w:val="20"/>
        </w:rPr>
        <w:t>c</w:t>
      </w:r>
      <w:r w:rsidR="00C95325" w:rsidRPr="00B07C33">
        <w:rPr>
          <w:rFonts w:cstheme="minorHAnsi"/>
          <w:b/>
          <w:bCs/>
          <w:sz w:val="20"/>
          <w:szCs w:val="20"/>
        </w:rPr>
        <w:t xml:space="preserve">onsultation </w:t>
      </w:r>
      <w:r w:rsidR="00A70C37" w:rsidRPr="00B07C33">
        <w:rPr>
          <w:rFonts w:cstheme="minorHAnsi"/>
          <w:b/>
          <w:bCs/>
          <w:sz w:val="20"/>
          <w:szCs w:val="20"/>
        </w:rPr>
        <w:t>f</w:t>
      </w:r>
      <w:r w:rsidR="00C95325" w:rsidRPr="00B07C33">
        <w:rPr>
          <w:rFonts w:cstheme="minorHAnsi"/>
          <w:b/>
          <w:bCs/>
          <w:sz w:val="20"/>
          <w:szCs w:val="20"/>
        </w:rPr>
        <w:t xml:space="preserve">orm </w:t>
      </w:r>
      <w:r w:rsidRPr="00B07C33">
        <w:rPr>
          <w:rFonts w:cstheme="minorHAnsi"/>
          <w:b/>
          <w:bCs/>
          <w:sz w:val="20"/>
          <w:szCs w:val="20"/>
        </w:rPr>
        <w:t>and any relevant information has been received by the Emotional Health and Wellbeing Service</w:t>
      </w:r>
      <w:r w:rsidR="00A73592">
        <w:rPr>
          <w:rFonts w:cstheme="minorHAnsi"/>
          <w:b/>
          <w:bCs/>
          <w:sz w:val="20"/>
          <w:szCs w:val="20"/>
        </w:rPr>
        <w:t xml:space="preserve">, the practice managers will review </w:t>
      </w:r>
      <w:r w:rsidR="00657F0E">
        <w:rPr>
          <w:rFonts w:cstheme="minorHAnsi"/>
          <w:b/>
          <w:bCs/>
          <w:sz w:val="20"/>
          <w:szCs w:val="20"/>
        </w:rPr>
        <w:t xml:space="preserve">and match the case to </w:t>
      </w:r>
      <w:r w:rsidR="00741F04">
        <w:rPr>
          <w:rFonts w:cstheme="minorHAnsi"/>
          <w:b/>
          <w:bCs/>
          <w:sz w:val="20"/>
          <w:szCs w:val="20"/>
        </w:rPr>
        <w:t>a</w:t>
      </w:r>
      <w:r w:rsidR="00657F0E">
        <w:rPr>
          <w:rFonts w:cstheme="minorHAnsi"/>
          <w:b/>
          <w:bCs/>
          <w:sz w:val="20"/>
          <w:szCs w:val="20"/>
        </w:rPr>
        <w:t xml:space="preserve"> workers, and identify a consultation slot.</w:t>
      </w:r>
      <w:r w:rsidR="0048173C" w:rsidRPr="00B07C33">
        <w:rPr>
          <w:rFonts w:cstheme="minorHAnsi"/>
          <w:b/>
          <w:bCs/>
          <w:sz w:val="20"/>
          <w:szCs w:val="20"/>
        </w:rPr>
        <w:t xml:space="preserve"> </w:t>
      </w:r>
      <w:r w:rsidR="00657F0E">
        <w:rPr>
          <w:rFonts w:cstheme="minorHAnsi"/>
          <w:b/>
          <w:bCs/>
          <w:sz w:val="20"/>
          <w:szCs w:val="20"/>
        </w:rPr>
        <w:t>T</w:t>
      </w:r>
      <w:r w:rsidR="00E003AF">
        <w:rPr>
          <w:rFonts w:cstheme="minorHAnsi"/>
          <w:b/>
          <w:bCs/>
          <w:sz w:val="20"/>
          <w:szCs w:val="20"/>
        </w:rPr>
        <w:t xml:space="preserve">he admin team will </w:t>
      </w:r>
      <w:r w:rsidR="00657F0E">
        <w:rPr>
          <w:rFonts w:cstheme="minorHAnsi"/>
          <w:b/>
          <w:bCs/>
          <w:sz w:val="20"/>
          <w:szCs w:val="20"/>
        </w:rPr>
        <w:t>email</w:t>
      </w:r>
      <w:r w:rsidR="00741F04">
        <w:rPr>
          <w:rFonts w:cstheme="minorHAnsi"/>
          <w:b/>
          <w:bCs/>
          <w:sz w:val="20"/>
          <w:szCs w:val="20"/>
        </w:rPr>
        <w:t xml:space="preserve"> to</w:t>
      </w:r>
      <w:r w:rsidR="00A70C37" w:rsidRPr="00B07C33">
        <w:rPr>
          <w:rFonts w:cstheme="minorHAnsi"/>
          <w:b/>
          <w:bCs/>
          <w:sz w:val="20"/>
          <w:szCs w:val="20"/>
        </w:rPr>
        <w:t xml:space="preserve"> advise </w:t>
      </w:r>
      <w:r w:rsidR="00770405">
        <w:rPr>
          <w:rFonts w:cstheme="minorHAnsi"/>
          <w:b/>
          <w:bCs/>
          <w:sz w:val="20"/>
          <w:szCs w:val="20"/>
        </w:rPr>
        <w:t xml:space="preserve">you </w:t>
      </w:r>
      <w:r w:rsidR="00741F04">
        <w:rPr>
          <w:rFonts w:cstheme="minorHAnsi"/>
          <w:b/>
          <w:bCs/>
          <w:sz w:val="20"/>
          <w:szCs w:val="20"/>
        </w:rPr>
        <w:t xml:space="preserve">of this date, and book in </w:t>
      </w:r>
      <w:r w:rsidR="00770405">
        <w:rPr>
          <w:rFonts w:cstheme="minorHAnsi"/>
          <w:b/>
          <w:bCs/>
          <w:sz w:val="20"/>
          <w:szCs w:val="20"/>
        </w:rPr>
        <w:t>a consultation via MS Teams</w:t>
      </w:r>
      <w:r w:rsidR="00A70C37" w:rsidRPr="00B07C33">
        <w:rPr>
          <w:rFonts w:cstheme="minorHAnsi"/>
          <w:b/>
          <w:bCs/>
          <w:sz w:val="20"/>
          <w:szCs w:val="20"/>
        </w:rPr>
        <w:t>.</w:t>
      </w:r>
    </w:p>
    <w:p w14:paraId="5551F056" w14:textId="77777777" w:rsidR="0002257D" w:rsidRDefault="0002257D" w:rsidP="0002257D">
      <w:pPr>
        <w:spacing w:line="240" w:lineRule="auto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Action for Children, whose registered address is at 3 The Boulevard, Ascot Road, Watford WD18 8AG and registered as a charitable company limited by guarantee in England &amp; Wales under number 4764232. Registered charity numbers 1097940/SC038092.</w:t>
      </w:r>
    </w:p>
    <w:p w14:paraId="773F63CB" w14:textId="77777777" w:rsidR="0002257D" w:rsidRPr="00657F0E" w:rsidRDefault="0002257D" w:rsidP="00F96B74">
      <w:pPr>
        <w:spacing w:line="240" w:lineRule="auto"/>
        <w:rPr>
          <w:rFonts w:cstheme="minorHAnsi"/>
          <w:b/>
          <w:bCs/>
          <w:sz w:val="20"/>
          <w:szCs w:val="20"/>
        </w:rPr>
      </w:pPr>
    </w:p>
    <w:sectPr w:rsidR="0002257D" w:rsidRPr="00657F0E" w:rsidSect="00353BD5">
      <w:footerReference w:type="default" r:id="rId12"/>
      <w:headerReference w:type="first" r:id="rId13"/>
      <w:footerReference w:type="first" r:id="rId14"/>
      <w:pgSz w:w="11906" w:h="16838" w:code="9"/>
      <w:pgMar w:top="907" w:right="1440" w:bottom="907" w:left="1440" w:header="992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3FC4E6" w14:textId="77777777" w:rsidR="00F46221" w:rsidRDefault="00F46221" w:rsidP="00055BFA">
      <w:pPr>
        <w:spacing w:after="0" w:line="240" w:lineRule="auto"/>
      </w:pPr>
      <w:r>
        <w:separator/>
      </w:r>
    </w:p>
  </w:endnote>
  <w:endnote w:type="continuationSeparator" w:id="0">
    <w:p w14:paraId="42B3AEF3" w14:textId="77777777" w:rsidR="00F46221" w:rsidRDefault="00F46221" w:rsidP="00055BFA">
      <w:pPr>
        <w:spacing w:after="0" w:line="240" w:lineRule="auto"/>
      </w:pPr>
      <w:r>
        <w:continuationSeparator/>
      </w:r>
    </w:p>
  </w:endnote>
  <w:endnote w:type="continuationNotice" w:id="1">
    <w:p w14:paraId="253C7B33" w14:textId="77777777" w:rsidR="00F46221" w:rsidRDefault="00F4622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">
    <w:altName w:val="メイリオ"/>
    <w:charset w:val="80"/>
    <w:family w:val="swiss"/>
    <w:pitch w:val="variable"/>
    <w:sig w:usb0="E00002FF" w:usb1="6AC7FFFF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1978744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3E76C0CF" w14:textId="726E92C7" w:rsidR="00214CCC" w:rsidRDefault="00214CCC">
            <w:pPr>
              <w:pStyle w:val="Footer"/>
              <w:jc w:val="center"/>
            </w:pPr>
            <w:r w:rsidRPr="00214CCC">
              <w:rPr>
                <w:sz w:val="24"/>
                <w:szCs w:val="24"/>
              </w:rPr>
              <w:t xml:space="preserve">Page </w:t>
            </w:r>
            <w:r w:rsidRPr="00214CCC">
              <w:rPr>
                <w:b/>
                <w:bCs/>
                <w:sz w:val="24"/>
                <w:szCs w:val="24"/>
              </w:rPr>
              <w:fldChar w:fldCharType="begin"/>
            </w:r>
            <w:r w:rsidRPr="00214CCC">
              <w:rPr>
                <w:b/>
                <w:bCs/>
                <w:sz w:val="24"/>
                <w:szCs w:val="24"/>
              </w:rPr>
              <w:instrText xml:space="preserve"> PAGE </w:instrText>
            </w:r>
            <w:r w:rsidRPr="00214CCC">
              <w:rPr>
                <w:b/>
                <w:bCs/>
                <w:sz w:val="24"/>
                <w:szCs w:val="24"/>
              </w:rPr>
              <w:fldChar w:fldCharType="separate"/>
            </w:r>
            <w:r w:rsidRPr="00214CCC">
              <w:rPr>
                <w:b/>
                <w:bCs/>
                <w:noProof/>
                <w:sz w:val="24"/>
                <w:szCs w:val="24"/>
              </w:rPr>
              <w:t>2</w:t>
            </w:r>
            <w:r w:rsidRPr="00214CCC">
              <w:rPr>
                <w:b/>
                <w:bCs/>
                <w:sz w:val="24"/>
                <w:szCs w:val="24"/>
              </w:rPr>
              <w:fldChar w:fldCharType="end"/>
            </w:r>
            <w:r w:rsidRPr="00214CCC">
              <w:rPr>
                <w:sz w:val="24"/>
                <w:szCs w:val="24"/>
              </w:rPr>
              <w:t xml:space="preserve"> of </w:t>
            </w:r>
            <w:r w:rsidRPr="00214CCC">
              <w:rPr>
                <w:b/>
                <w:bCs/>
                <w:sz w:val="24"/>
                <w:szCs w:val="24"/>
              </w:rPr>
              <w:fldChar w:fldCharType="begin"/>
            </w:r>
            <w:r w:rsidRPr="00214CCC">
              <w:rPr>
                <w:b/>
                <w:bCs/>
                <w:sz w:val="24"/>
                <w:szCs w:val="24"/>
              </w:rPr>
              <w:instrText xml:space="preserve"> NUMPAGES  </w:instrText>
            </w:r>
            <w:r w:rsidRPr="00214CCC">
              <w:rPr>
                <w:b/>
                <w:bCs/>
                <w:sz w:val="24"/>
                <w:szCs w:val="24"/>
              </w:rPr>
              <w:fldChar w:fldCharType="separate"/>
            </w:r>
            <w:r w:rsidRPr="00214CCC">
              <w:rPr>
                <w:b/>
                <w:bCs/>
                <w:noProof/>
                <w:sz w:val="24"/>
                <w:szCs w:val="24"/>
              </w:rPr>
              <w:t>2</w:t>
            </w:r>
            <w:r w:rsidRPr="00214CCC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585316D" w14:textId="77777777" w:rsidR="00214CCC" w:rsidRDefault="00214CC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08954116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40C70E9C" w14:textId="1D658DAB" w:rsidR="00411885" w:rsidRDefault="00411885" w:rsidP="002C3BC8">
            <w:pPr>
              <w:pStyle w:val="Footer"/>
              <w:jc w:val="center"/>
            </w:pPr>
            <w:r w:rsidRPr="002C3BC8">
              <w:rPr>
                <w:sz w:val="24"/>
                <w:szCs w:val="24"/>
              </w:rPr>
              <w:t xml:space="preserve">Page </w:t>
            </w:r>
            <w:r w:rsidRPr="002C3BC8">
              <w:rPr>
                <w:b/>
                <w:bCs/>
                <w:sz w:val="24"/>
                <w:szCs w:val="24"/>
              </w:rPr>
              <w:fldChar w:fldCharType="begin"/>
            </w:r>
            <w:r w:rsidRPr="002C3BC8">
              <w:rPr>
                <w:b/>
                <w:bCs/>
                <w:sz w:val="24"/>
                <w:szCs w:val="24"/>
              </w:rPr>
              <w:instrText xml:space="preserve"> PAGE </w:instrText>
            </w:r>
            <w:r w:rsidRPr="002C3BC8">
              <w:rPr>
                <w:b/>
                <w:bCs/>
                <w:sz w:val="24"/>
                <w:szCs w:val="24"/>
              </w:rPr>
              <w:fldChar w:fldCharType="separate"/>
            </w:r>
            <w:r w:rsidRPr="002C3BC8">
              <w:rPr>
                <w:b/>
                <w:bCs/>
                <w:noProof/>
                <w:sz w:val="24"/>
                <w:szCs w:val="24"/>
              </w:rPr>
              <w:t>2</w:t>
            </w:r>
            <w:r w:rsidRPr="002C3BC8">
              <w:rPr>
                <w:b/>
                <w:bCs/>
                <w:sz w:val="24"/>
                <w:szCs w:val="24"/>
              </w:rPr>
              <w:fldChar w:fldCharType="end"/>
            </w:r>
            <w:r w:rsidRPr="002C3BC8">
              <w:rPr>
                <w:sz w:val="24"/>
                <w:szCs w:val="24"/>
              </w:rPr>
              <w:t xml:space="preserve"> of </w:t>
            </w:r>
            <w:r w:rsidRPr="002C3BC8">
              <w:rPr>
                <w:b/>
                <w:bCs/>
                <w:sz w:val="24"/>
                <w:szCs w:val="24"/>
              </w:rPr>
              <w:fldChar w:fldCharType="begin"/>
            </w:r>
            <w:r w:rsidRPr="002C3BC8">
              <w:rPr>
                <w:b/>
                <w:bCs/>
                <w:sz w:val="24"/>
                <w:szCs w:val="24"/>
              </w:rPr>
              <w:instrText xml:space="preserve"> NUMPAGES  </w:instrText>
            </w:r>
            <w:r w:rsidRPr="002C3BC8">
              <w:rPr>
                <w:b/>
                <w:bCs/>
                <w:sz w:val="24"/>
                <w:szCs w:val="24"/>
              </w:rPr>
              <w:fldChar w:fldCharType="separate"/>
            </w:r>
            <w:r w:rsidRPr="002C3BC8">
              <w:rPr>
                <w:b/>
                <w:bCs/>
                <w:noProof/>
                <w:sz w:val="24"/>
                <w:szCs w:val="24"/>
              </w:rPr>
              <w:t>2</w:t>
            </w:r>
            <w:r w:rsidRPr="002C3BC8"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20378CF" w14:textId="77777777" w:rsidR="009E64A8" w:rsidRDefault="009E64A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88BE6B" w14:textId="77777777" w:rsidR="00F46221" w:rsidRDefault="00F46221" w:rsidP="00055BFA">
      <w:pPr>
        <w:spacing w:after="0" w:line="240" w:lineRule="auto"/>
      </w:pPr>
      <w:r>
        <w:separator/>
      </w:r>
    </w:p>
  </w:footnote>
  <w:footnote w:type="continuationSeparator" w:id="0">
    <w:p w14:paraId="674E45DE" w14:textId="77777777" w:rsidR="00F46221" w:rsidRDefault="00F46221" w:rsidP="00055BFA">
      <w:pPr>
        <w:spacing w:after="0" w:line="240" w:lineRule="auto"/>
      </w:pPr>
      <w:r>
        <w:continuationSeparator/>
      </w:r>
    </w:p>
  </w:footnote>
  <w:footnote w:type="continuationNotice" w:id="1">
    <w:p w14:paraId="33F03DA0" w14:textId="77777777" w:rsidR="00F46221" w:rsidRDefault="00F4622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10645500"/>
      <w:lock w:val="sdtContentLocked"/>
      <w:group/>
    </w:sdtPr>
    <w:sdtEndPr/>
    <w:sdtContent>
      <w:p w14:paraId="1AE26D11" w14:textId="77777777" w:rsidR="00C33BF1" w:rsidRDefault="00E41834" w:rsidP="00C5153C">
        <w:pPr>
          <w:pStyle w:val="Header"/>
        </w:pPr>
        <w:r>
          <w:rPr>
            <w:noProof/>
            <w:lang w:eastAsia="en-GB"/>
          </w:rPr>
          <w:drawing>
            <wp:anchor distT="0" distB="0" distL="114300" distR="114300" simplePos="0" relativeHeight="251658240" behindDoc="0" locked="0" layoutInCell="1" allowOverlap="1" wp14:anchorId="58120F14" wp14:editId="47D9674E">
              <wp:simplePos x="0" y="0"/>
              <wp:positionH relativeFrom="column">
                <wp:posOffset>-13335</wp:posOffset>
              </wp:positionH>
              <wp:positionV relativeFrom="paragraph">
                <wp:posOffset>5080</wp:posOffset>
              </wp:positionV>
              <wp:extent cx="5283200" cy="1261110"/>
              <wp:effectExtent l="0" t="0" r="0" b="0"/>
              <wp:wrapSquare wrapText="bothSides"/>
              <wp:docPr id="1" name="Picture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" name="logo.png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-305088"/>
                      <a:stretch/>
                    </pic:blipFill>
                    <pic:spPr bwMode="auto">
                      <a:xfrm>
                        <a:off x="0" y="0"/>
                        <a:ext cx="5283200" cy="1261110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3B84C4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multilevel"/>
    <w:tmpl w:val="6DDC12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0C13BFC"/>
    <w:multiLevelType w:val="hybridMultilevel"/>
    <w:tmpl w:val="E0C6B4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A473D7"/>
    <w:multiLevelType w:val="multilevel"/>
    <w:tmpl w:val="738AD6F4"/>
    <w:styleLink w:val="AfCHeadings"/>
    <w:lvl w:ilvl="0">
      <w:start w:val="1"/>
      <w:numFmt w:val="none"/>
      <w:pStyle w:val="Heading1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Restart w:val="0"/>
      <w:pStyle w:val="Heading2"/>
      <w:lvlText w:val="%2"/>
      <w:lvlJc w:val="left"/>
      <w:pPr>
        <w:ind w:left="397" w:hanging="227"/>
      </w:pPr>
      <w:rPr>
        <w:rFonts w:hint="default"/>
      </w:rPr>
    </w:lvl>
    <w:lvl w:ilvl="2">
      <w:start w:val="1"/>
      <w:numFmt w:val="none"/>
      <w:pStyle w:val="Heading3"/>
      <w:lvlText w:val="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273C5E52"/>
    <w:multiLevelType w:val="multilevel"/>
    <w:tmpl w:val="85EC2F86"/>
    <w:styleLink w:val="AFCList"/>
    <w:lvl w:ilvl="0">
      <w:start w:val="1"/>
      <w:numFmt w:val="decimal"/>
      <w:pStyle w:val="ListNumber"/>
      <w:lvlText w:val="%1."/>
      <w:lvlJc w:val="left"/>
      <w:pPr>
        <w:ind w:left="397" w:hanging="22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587"/>
        </w:tabs>
        <w:ind w:left="624" w:hanging="227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814"/>
        </w:tabs>
        <w:ind w:left="851" w:hanging="227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041"/>
        </w:tabs>
        <w:ind w:left="1078" w:hanging="227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1268"/>
        </w:tabs>
        <w:ind w:left="1305" w:hanging="22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1495"/>
        </w:tabs>
        <w:ind w:left="1532" w:hanging="22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722"/>
        </w:tabs>
        <w:ind w:left="1759" w:hanging="22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1949"/>
        </w:tabs>
        <w:ind w:left="1986" w:hanging="22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2176"/>
        </w:tabs>
        <w:ind w:left="2213" w:hanging="227"/>
      </w:pPr>
      <w:rPr>
        <w:rFonts w:hint="default"/>
      </w:rPr>
    </w:lvl>
  </w:abstractNum>
  <w:abstractNum w:abstractNumId="5" w15:restartNumberingAfterBreak="0">
    <w:nsid w:val="53DC7416"/>
    <w:multiLevelType w:val="multilevel"/>
    <w:tmpl w:val="FCD65378"/>
    <w:styleLink w:val="AFCBullets"/>
    <w:lvl w:ilvl="0">
      <w:start w:val="1"/>
      <w:numFmt w:val="bullet"/>
      <w:pStyle w:val="ListBullet"/>
      <w:lvlText w:val="‒"/>
      <w:lvlJc w:val="left"/>
      <w:pPr>
        <w:tabs>
          <w:tab w:val="num" w:pos="360"/>
        </w:tabs>
        <w:ind w:left="397" w:hanging="227"/>
      </w:pPr>
      <w:rPr>
        <w:rFonts w:ascii="Calibri" w:hAnsi="Calibri" w:hint="default"/>
      </w:rPr>
    </w:lvl>
    <w:lvl w:ilvl="1">
      <w:start w:val="1"/>
      <w:numFmt w:val="bullet"/>
      <w:lvlText w:val="o"/>
      <w:lvlJc w:val="left"/>
      <w:pPr>
        <w:tabs>
          <w:tab w:val="num" w:pos="587"/>
        </w:tabs>
        <w:ind w:left="624" w:hanging="227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814"/>
        </w:tabs>
        <w:ind w:left="851" w:hanging="227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041"/>
        </w:tabs>
        <w:ind w:left="1078" w:hanging="227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268"/>
        </w:tabs>
        <w:ind w:left="1305" w:hanging="227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1495"/>
        </w:tabs>
        <w:ind w:left="1532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722"/>
        </w:tabs>
        <w:ind w:left="1759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949"/>
        </w:tabs>
        <w:ind w:left="1986" w:hanging="227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2176"/>
        </w:tabs>
        <w:ind w:left="2213" w:hanging="227"/>
      </w:pPr>
      <w:rPr>
        <w:rFonts w:ascii="Wingdings" w:hAnsi="Wingdings" w:hint="default"/>
      </w:rPr>
    </w:lvl>
  </w:abstractNum>
  <w:abstractNum w:abstractNumId="6" w15:restartNumberingAfterBreak="0">
    <w:nsid w:val="79AB5E65"/>
    <w:multiLevelType w:val="multilevel"/>
    <w:tmpl w:val="738AD6F4"/>
    <w:numStyleLink w:val="AfCHeadings"/>
  </w:abstractNum>
  <w:num w:numId="1" w16cid:durableId="1134835695">
    <w:abstractNumId w:val="5"/>
  </w:num>
  <w:num w:numId="2" w16cid:durableId="2084254288">
    <w:abstractNumId w:val="3"/>
  </w:num>
  <w:num w:numId="3" w16cid:durableId="513109898">
    <w:abstractNumId w:val="4"/>
  </w:num>
  <w:num w:numId="4" w16cid:durableId="237399556">
    <w:abstractNumId w:val="6"/>
  </w:num>
  <w:num w:numId="5" w16cid:durableId="87774537">
    <w:abstractNumId w:val="6"/>
  </w:num>
  <w:num w:numId="6" w16cid:durableId="564604029">
    <w:abstractNumId w:val="6"/>
  </w:num>
  <w:num w:numId="7" w16cid:durableId="1745254718">
    <w:abstractNumId w:val="1"/>
  </w:num>
  <w:num w:numId="8" w16cid:durableId="1300065503">
    <w:abstractNumId w:val="5"/>
  </w:num>
  <w:num w:numId="9" w16cid:durableId="536815754">
    <w:abstractNumId w:val="0"/>
  </w:num>
  <w:num w:numId="10" w16cid:durableId="1725323813">
    <w:abstractNumId w:val="4"/>
  </w:num>
  <w:num w:numId="11" w16cid:durableId="7942969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9E0"/>
    <w:rsid w:val="0002257D"/>
    <w:rsid w:val="00023D7D"/>
    <w:rsid w:val="00030774"/>
    <w:rsid w:val="00035984"/>
    <w:rsid w:val="00055BFA"/>
    <w:rsid w:val="00057E22"/>
    <w:rsid w:val="000636E7"/>
    <w:rsid w:val="0007311D"/>
    <w:rsid w:val="0008549D"/>
    <w:rsid w:val="000859F4"/>
    <w:rsid w:val="000919BF"/>
    <w:rsid w:val="0009476D"/>
    <w:rsid w:val="000A3B21"/>
    <w:rsid w:val="000A719B"/>
    <w:rsid w:val="000B66EC"/>
    <w:rsid w:val="000C2779"/>
    <w:rsid w:val="000E2331"/>
    <w:rsid w:val="000F155F"/>
    <w:rsid w:val="000F4DE7"/>
    <w:rsid w:val="00102F39"/>
    <w:rsid w:val="00106103"/>
    <w:rsid w:val="00120D57"/>
    <w:rsid w:val="001210EC"/>
    <w:rsid w:val="00125C90"/>
    <w:rsid w:val="001301EF"/>
    <w:rsid w:val="0013728B"/>
    <w:rsid w:val="00143AE6"/>
    <w:rsid w:val="00147241"/>
    <w:rsid w:val="00163B93"/>
    <w:rsid w:val="00167C6D"/>
    <w:rsid w:val="001844EF"/>
    <w:rsid w:val="001852A2"/>
    <w:rsid w:val="00187909"/>
    <w:rsid w:val="0019424A"/>
    <w:rsid w:val="00194684"/>
    <w:rsid w:val="00195590"/>
    <w:rsid w:val="001A0EE5"/>
    <w:rsid w:val="001A488F"/>
    <w:rsid w:val="001B3126"/>
    <w:rsid w:val="001C6C8B"/>
    <w:rsid w:val="001D6508"/>
    <w:rsid w:val="001D6916"/>
    <w:rsid w:val="001D6B57"/>
    <w:rsid w:val="001F405C"/>
    <w:rsid w:val="001F5672"/>
    <w:rsid w:val="002006DD"/>
    <w:rsid w:val="00202B1E"/>
    <w:rsid w:val="00205EC7"/>
    <w:rsid w:val="00214CCC"/>
    <w:rsid w:val="002270A1"/>
    <w:rsid w:val="00227D7C"/>
    <w:rsid w:val="00236240"/>
    <w:rsid w:val="00242D2F"/>
    <w:rsid w:val="0026344A"/>
    <w:rsid w:val="00265FF5"/>
    <w:rsid w:val="002740F5"/>
    <w:rsid w:val="00276B45"/>
    <w:rsid w:val="00297B22"/>
    <w:rsid w:val="002A1DD3"/>
    <w:rsid w:val="002A4ADD"/>
    <w:rsid w:val="002A62E2"/>
    <w:rsid w:val="002A7832"/>
    <w:rsid w:val="002B337E"/>
    <w:rsid w:val="002B46A3"/>
    <w:rsid w:val="002C33EB"/>
    <w:rsid w:val="002C3BC8"/>
    <w:rsid w:val="002C59ED"/>
    <w:rsid w:val="002C6B63"/>
    <w:rsid w:val="002D69A8"/>
    <w:rsid w:val="002D74DB"/>
    <w:rsid w:val="002F62D9"/>
    <w:rsid w:val="0030550E"/>
    <w:rsid w:val="0031354E"/>
    <w:rsid w:val="003135D4"/>
    <w:rsid w:val="00316A64"/>
    <w:rsid w:val="003229C6"/>
    <w:rsid w:val="00324206"/>
    <w:rsid w:val="003253C0"/>
    <w:rsid w:val="00332081"/>
    <w:rsid w:val="00336005"/>
    <w:rsid w:val="003433B5"/>
    <w:rsid w:val="00353BD5"/>
    <w:rsid w:val="0035714D"/>
    <w:rsid w:val="00370BA7"/>
    <w:rsid w:val="00373CC8"/>
    <w:rsid w:val="00375C2D"/>
    <w:rsid w:val="00377EE6"/>
    <w:rsid w:val="00384C2B"/>
    <w:rsid w:val="003854D0"/>
    <w:rsid w:val="003A46B0"/>
    <w:rsid w:val="003A5F0A"/>
    <w:rsid w:val="003B69B8"/>
    <w:rsid w:val="003B7FDF"/>
    <w:rsid w:val="003C07D2"/>
    <w:rsid w:val="003C6CFC"/>
    <w:rsid w:val="003D0477"/>
    <w:rsid w:val="003D4FCE"/>
    <w:rsid w:val="003E324D"/>
    <w:rsid w:val="003F37BA"/>
    <w:rsid w:val="00411885"/>
    <w:rsid w:val="00413941"/>
    <w:rsid w:val="004233F0"/>
    <w:rsid w:val="00435EFA"/>
    <w:rsid w:val="0045046E"/>
    <w:rsid w:val="00463802"/>
    <w:rsid w:val="00471864"/>
    <w:rsid w:val="00480C2F"/>
    <w:rsid w:val="0048173C"/>
    <w:rsid w:val="00490B15"/>
    <w:rsid w:val="00491482"/>
    <w:rsid w:val="004A2B4E"/>
    <w:rsid w:val="004A3ED6"/>
    <w:rsid w:val="004A7448"/>
    <w:rsid w:val="004A76C0"/>
    <w:rsid w:val="004A7FAE"/>
    <w:rsid w:val="004C13F7"/>
    <w:rsid w:val="004D5914"/>
    <w:rsid w:val="004D691D"/>
    <w:rsid w:val="004F35A4"/>
    <w:rsid w:val="004F5ED9"/>
    <w:rsid w:val="004F7457"/>
    <w:rsid w:val="00504D93"/>
    <w:rsid w:val="00506DB0"/>
    <w:rsid w:val="00522DD4"/>
    <w:rsid w:val="005245CC"/>
    <w:rsid w:val="00537919"/>
    <w:rsid w:val="00546C1F"/>
    <w:rsid w:val="00546CE8"/>
    <w:rsid w:val="00567E7D"/>
    <w:rsid w:val="0057476E"/>
    <w:rsid w:val="00585DC4"/>
    <w:rsid w:val="00596236"/>
    <w:rsid w:val="005A765D"/>
    <w:rsid w:val="005C435F"/>
    <w:rsid w:val="005C65BB"/>
    <w:rsid w:val="005E66CA"/>
    <w:rsid w:val="005F4AD6"/>
    <w:rsid w:val="006246B2"/>
    <w:rsid w:val="00637D08"/>
    <w:rsid w:val="00657F0E"/>
    <w:rsid w:val="0067067E"/>
    <w:rsid w:val="00677538"/>
    <w:rsid w:val="00677AAD"/>
    <w:rsid w:val="006B6622"/>
    <w:rsid w:val="006C3950"/>
    <w:rsid w:val="006D1FAC"/>
    <w:rsid w:val="006E6E11"/>
    <w:rsid w:val="006F0FB1"/>
    <w:rsid w:val="007030D8"/>
    <w:rsid w:val="00720142"/>
    <w:rsid w:val="007215DF"/>
    <w:rsid w:val="007316C1"/>
    <w:rsid w:val="00733F18"/>
    <w:rsid w:val="007345CE"/>
    <w:rsid w:val="00735FB5"/>
    <w:rsid w:val="00741C8B"/>
    <w:rsid w:val="00741F04"/>
    <w:rsid w:val="00746C2D"/>
    <w:rsid w:val="0075433E"/>
    <w:rsid w:val="00756511"/>
    <w:rsid w:val="007633F5"/>
    <w:rsid w:val="00770405"/>
    <w:rsid w:val="00787E49"/>
    <w:rsid w:val="007941C8"/>
    <w:rsid w:val="007A13A1"/>
    <w:rsid w:val="007A3FBE"/>
    <w:rsid w:val="007B791A"/>
    <w:rsid w:val="007C771A"/>
    <w:rsid w:val="007E0C75"/>
    <w:rsid w:val="007E4AE6"/>
    <w:rsid w:val="007F6544"/>
    <w:rsid w:val="00804892"/>
    <w:rsid w:val="00804C53"/>
    <w:rsid w:val="008138DE"/>
    <w:rsid w:val="00816B13"/>
    <w:rsid w:val="00841C64"/>
    <w:rsid w:val="008441C0"/>
    <w:rsid w:val="008469B9"/>
    <w:rsid w:val="00852DB7"/>
    <w:rsid w:val="00862A9D"/>
    <w:rsid w:val="00863571"/>
    <w:rsid w:val="00873D04"/>
    <w:rsid w:val="008960FB"/>
    <w:rsid w:val="00896289"/>
    <w:rsid w:val="008A1F43"/>
    <w:rsid w:val="008B3155"/>
    <w:rsid w:val="008C567B"/>
    <w:rsid w:val="008E50B3"/>
    <w:rsid w:val="008F2959"/>
    <w:rsid w:val="008F3D3C"/>
    <w:rsid w:val="008F5C5E"/>
    <w:rsid w:val="00901B05"/>
    <w:rsid w:val="00907F34"/>
    <w:rsid w:val="00911D48"/>
    <w:rsid w:val="00916B67"/>
    <w:rsid w:val="0093342A"/>
    <w:rsid w:val="00934E37"/>
    <w:rsid w:val="00942131"/>
    <w:rsid w:val="009629E0"/>
    <w:rsid w:val="00976293"/>
    <w:rsid w:val="009856C0"/>
    <w:rsid w:val="009A209E"/>
    <w:rsid w:val="009B4A84"/>
    <w:rsid w:val="009B5777"/>
    <w:rsid w:val="009C27E5"/>
    <w:rsid w:val="009D37AA"/>
    <w:rsid w:val="009E64A8"/>
    <w:rsid w:val="00A0584B"/>
    <w:rsid w:val="00A24034"/>
    <w:rsid w:val="00A246E1"/>
    <w:rsid w:val="00A36DAF"/>
    <w:rsid w:val="00A37596"/>
    <w:rsid w:val="00A435CC"/>
    <w:rsid w:val="00A67B0A"/>
    <w:rsid w:val="00A70C37"/>
    <w:rsid w:val="00A73592"/>
    <w:rsid w:val="00A7615A"/>
    <w:rsid w:val="00A76DB4"/>
    <w:rsid w:val="00A9136C"/>
    <w:rsid w:val="00A9232F"/>
    <w:rsid w:val="00A93476"/>
    <w:rsid w:val="00A951DD"/>
    <w:rsid w:val="00AB3C69"/>
    <w:rsid w:val="00AB4458"/>
    <w:rsid w:val="00AB5CFE"/>
    <w:rsid w:val="00AC33E0"/>
    <w:rsid w:val="00AC4E8C"/>
    <w:rsid w:val="00AC4FED"/>
    <w:rsid w:val="00AD160D"/>
    <w:rsid w:val="00AD67CB"/>
    <w:rsid w:val="00AF56B7"/>
    <w:rsid w:val="00AF7176"/>
    <w:rsid w:val="00B07C33"/>
    <w:rsid w:val="00B23D23"/>
    <w:rsid w:val="00B25660"/>
    <w:rsid w:val="00B32934"/>
    <w:rsid w:val="00B41191"/>
    <w:rsid w:val="00B468B5"/>
    <w:rsid w:val="00B478C6"/>
    <w:rsid w:val="00B5727E"/>
    <w:rsid w:val="00B66166"/>
    <w:rsid w:val="00B66611"/>
    <w:rsid w:val="00B91690"/>
    <w:rsid w:val="00B93341"/>
    <w:rsid w:val="00B94AAF"/>
    <w:rsid w:val="00B959AB"/>
    <w:rsid w:val="00B95BFC"/>
    <w:rsid w:val="00BA68AA"/>
    <w:rsid w:val="00BC23B2"/>
    <w:rsid w:val="00BC7827"/>
    <w:rsid w:val="00BD0405"/>
    <w:rsid w:val="00BE49E7"/>
    <w:rsid w:val="00BF2381"/>
    <w:rsid w:val="00C01467"/>
    <w:rsid w:val="00C0784B"/>
    <w:rsid w:val="00C101B5"/>
    <w:rsid w:val="00C13381"/>
    <w:rsid w:val="00C2301A"/>
    <w:rsid w:val="00C33BF1"/>
    <w:rsid w:val="00C358DB"/>
    <w:rsid w:val="00C42A3D"/>
    <w:rsid w:val="00C43370"/>
    <w:rsid w:val="00C5153C"/>
    <w:rsid w:val="00C60748"/>
    <w:rsid w:val="00C61D2F"/>
    <w:rsid w:val="00C65F9C"/>
    <w:rsid w:val="00C729AF"/>
    <w:rsid w:val="00C77A26"/>
    <w:rsid w:val="00C95325"/>
    <w:rsid w:val="00CA64F7"/>
    <w:rsid w:val="00CC7009"/>
    <w:rsid w:val="00CC7781"/>
    <w:rsid w:val="00CD123F"/>
    <w:rsid w:val="00CE126D"/>
    <w:rsid w:val="00CF1174"/>
    <w:rsid w:val="00CF2B7A"/>
    <w:rsid w:val="00CF3C94"/>
    <w:rsid w:val="00CF5819"/>
    <w:rsid w:val="00D11578"/>
    <w:rsid w:val="00D12D96"/>
    <w:rsid w:val="00D33792"/>
    <w:rsid w:val="00D505BC"/>
    <w:rsid w:val="00D71474"/>
    <w:rsid w:val="00D82641"/>
    <w:rsid w:val="00D9226A"/>
    <w:rsid w:val="00DA0163"/>
    <w:rsid w:val="00DA50A6"/>
    <w:rsid w:val="00DD2FA9"/>
    <w:rsid w:val="00DF183F"/>
    <w:rsid w:val="00DF261D"/>
    <w:rsid w:val="00DF6A3B"/>
    <w:rsid w:val="00E003AF"/>
    <w:rsid w:val="00E01449"/>
    <w:rsid w:val="00E0499D"/>
    <w:rsid w:val="00E07A58"/>
    <w:rsid w:val="00E17BD5"/>
    <w:rsid w:val="00E41834"/>
    <w:rsid w:val="00E41BF8"/>
    <w:rsid w:val="00E45D50"/>
    <w:rsid w:val="00E51B9B"/>
    <w:rsid w:val="00E54B09"/>
    <w:rsid w:val="00E573CC"/>
    <w:rsid w:val="00E6138B"/>
    <w:rsid w:val="00E94DED"/>
    <w:rsid w:val="00EA1F44"/>
    <w:rsid w:val="00EA2420"/>
    <w:rsid w:val="00EA454D"/>
    <w:rsid w:val="00EB03E3"/>
    <w:rsid w:val="00EB1394"/>
    <w:rsid w:val="00EC10F7"/>
    <w:rsid w:val="00EC5D7D"/>
    <w:rsid w:val="00ED3160"/>
    <w:rsid w:val="00ED6158"/>
    <w:rsid w:val="00EE1E68"/>
    <w:rsid w:val="00EE2A23"/>
    <w:rsid w:val="00EE4604"/>
    <w:rsid w:val="00EE7BD2"/>
    <w:rsid w:val="00F149C3"/>
    <w:rsid w:val="00F248BC"/>
    <w:rsid w:val="00F25C17"/>
    <w:rsid w:val="00F4221C"/>
    <w:rsid w:val="00F46221"/>
    <w:rsid w:val="00F46F7A"/>
    <w:rsid w:val="00F509F0"/>
    <w:rsid w:val="00F52482"/>
    <w:rsid w:val="00F5268D"/>
    <w:rsid w:val="00F54EFF"/>
    <w:rsid w:val="00F610F6"/>
    <w:rsid w:val="00F67387"/>
    <w:rsid w:val="00F7524A"/>
    <w:rsid w:val="00F76B44"/>
    <w:rsid w:val="00F84094"/>
    <w:rsid w:val="00F931B7"/>
    <w:rsid w:val="00F96B74"/>
    <w:rsid w:val="00F97D33"/>
    <w:rsid w:val="00FA3EA7"/>
    <w:rsid w:val="00FC0F6F"/>
    <w:rsid w:val="00FD0D12"/>
    <w:rsid w:val="00FD60C3"/>
    <w:rsid w:val="00FE0263"/>
    <w:rsid w:val="00FE1AE7"/>
    <w:rsid w:val="00FF5345"/>
    <w:rsid w:val="00FF6E58"/>
    <w:rsid w:val="568CB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99E6362"/>
  <w15:chartTrackingRefBased/>
  <w15:docId w15:val="{85686660-8DBF-4921-8AB1-CBA45C1F4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80" w:line="28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3" w:unhideWhenUsed="1" w:qFormat="1"/>
    <w:lsdException w:name="heading 3" w:semiHidden="1" w:uiPriority="4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5" w:unhideWhenUsed="1" w:qFormat="1"/>
    <w:lsdException w:name="List Number" w:semiHidden="1" w:uiPriority="7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3BF1"/>
  </w:style>
  <w:style w:type="paragraph" w:styleId="Heading1">
    <w:name w:val="heading 1"/>
    <w:basedOn w:val="Normal"/>
    <w:next w:val="Normal"/>
    <w:link w:val="Heading1Char"/>
    <w:uiPriority w:val="1"/>
    <w:qFormat/>
    <w:rsid w:val="00FF5345"/>
    <w:pPr>
      <w:keepNext/>
      <w:keepLines/>
      <w:pageBreakBefore/>
      <w:numPr>
        <w:numId w:val="6"/>
      </w:numPr>
      <w:spacing w:after="340" w:line="360" w:lineRule="atLeast"/>
      <w:outlineLvl w:val="0"/>
    </w:pPr>
    <w:rPr>
      <w:rFonts w:asciiTheme="majorHAnsi" w:eastAsiaTheme="majorEastAsia" w:hAnsiTheme="majorHAnsi" w:cstheme="majorBidi"/>
      <w:b/>
      <w:color w:val="EF3125" w:themeColor="accent1"/>
      <w:sz w:val="30"/>
      <w:szCs w:val="32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rsid w:val="00FF5345"/>
    <w:pPr>
      <w:keepNext/>
      <w:keepLines/>
      <w:numPr>
        <w:ilvl w:val="1"/>
        <w:numId w:val="6"/>
      </w:numPr>
      <w:spacing w:after="113" w:line="312" w:lineRule="atLeast"/>
      <w:outlineLvl w:val="1"/>
    </w:pPr>
    <w:rPr>
      <w:rFonts w:asciiTheme="majorHAnsi" w:eastAsiaTheme="majorEastAsia" w:hAnsiTheme="majorHAnsi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4"/>
    <w:unhideWhenUsed/>
    <w:qFormat/>
    <w:rsid w:val="00FF5345"/>
    <w:pPr>
      <w:keepNext/>
      <w:keepLines/>
      <w:numPr>
        <w:ilvl w:val="2"/>
        <w:numId w:val="6"/>
      </w:numPr>
      <w:spacing w:after="113"/>
      <w:outlineLvl w:val="2"/>
    </w:pPr>
    <w:rPr>
      <w:rFonts w:asciiTheme="majorHAnsi" w:eastAsiaTheme="majorEastAsia" w:hAnsiTheme="majorHAns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55BFA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55BFA"/>
  </w:style>
  <w:style w:type="paragraph" w:styleId="Footer">
    <w:name w:val="footer"/>
    <w:basedOn w:val="Normal"/>
    <w:link w:val="FooterChar"/>
    <w:uiPriority w:val="99"/>
    <w:unhideWhenUsed/>
    <w:rsid w:val="002B337E"/>
    <w:pPr>
      <w:tabs>
        <w:tab w:val="center" w:pos="4513"/>
        <w:tab w:val="right" w:pos="9026"/>
      </w:tabs>
      <w:spacing w:after="0" w:line="200" w:lineRule="exact"/>
    </w:pPr>
    <w:rPr>
      <w:color w:val="404040" w:themeColor="text1" w:themeTint="BF"/>
      <w:sz w:val="14"/>
    </w:rPr>
  </w:style>
  <w:style w:type="character" w:customStyle="1" w:styleId="FooterChar">
    <w:name w:val="Footer Char"/>
    <w:basedOn w:val="DefaultParagraphFont"/>
    <w:link w:val="Footer"/>
    <w:uiPriority w:val="99"/>
    <w:rsid w:val="002B337E"/>
    <w:rPr>
      <w:color w:val="404040" w:themeColor="text1" w:themeTint="BF"/>
      <w:sz w:val="14"/>
    </w:rPr>
  </w:style>
  <w:style w:type="table" w:styleId="TableGrid">
    <w:name w:val="Table Grid"/>
    <w:basedOn w:val="TableNormal"/>
    <w:uiPriority w:val="39"/>
    <w:rsid w:val="00DA01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A016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916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1690"/>
    <w:rPr>
      <w:rFonts w:ascii="Segoe UI" w:hAnsi="Segoe UI" w:cs="Segoe UI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77A2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7A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numbering" w:customStyle="1" w:styleId="AFCBullets">
    <w:name w:val="AFC Bullets"/>
    <w:uiPriority w:val="99"/>
    <w:semiHidden/>
    <w:rsid w:val="00FF5345"/>
    <w:pPr>
      <w:numPr>
        <w:numId w:val="1"/>
      </w:numPr>
    </w:pPr>
  </w:style>
  <w:style w:type="numbering" w:customStyle="1" w:styleId="AfCHeadings">
    <w:name w:val="AfC Headings"/>
    <w:uiPriority w:val="99"/>
    <w:semiHidden/>
    <w:rsid w:val="00FF5345"/>
    <w:pPr>
      <w:numPr>
        <w:numId w:val="2"/>
      </w:numPr>
    </w:pPr>
  </w:style>
  <w:style w:type="numbering" w:customStyle="1" w:styleId="AFCList">
    <w:name w:val="AFC List"/>
    <w:uiPriority w:val="99"/>
    <w:semiHidden/>
    <w:rsid w:val="00FF5345"/>
    <w:pPr>
      <w:numPr>
        <w:numId w:val="3"/>
      </w:numPr>
    </w:pPr>
  </w:style>
  <w:style w:type="table" w:customStyle="1" w:styleId="AfCTableOrange">
    <w:name w:val="AfC Table Orange"/>
    <w:basedOn w:val="TableNormal"/>
    <w:uiPriority w:val="99"/>
    <w:rsid w:val="00FF5345"/>
    <w:pPr>
      <w:spacing w:after="0" w:line="216" w:lineRule="atLeast"/>
    </w:pPr>
    <w:rPr>
      <w:sz w:val="18"/>
      <w:szCs w:val="20"/>
    </w:rPr>
    <w:tblPr>
      <w:tblBorders>
        <w:top w:val="single" w:sz="8" w:space="0" w:color="EF3125" w:themeColor="accent1"/>
        <w:left w:val="single" w:sz="8" w:space="0" w:color="EF3125" w:themeColor="accent1"/>
        <w:bottom w:val="single" w:sz="8" w:space="0" w:color="EF3125" w:themeColor="accent1"/>
        <w:right w:val="single" w:sz="8" w:space="0" w:color="EF3125" w:themeColor="accent1"/>
        <w:insideH w:val="single" w:sz="8" w:space="0" w:color="EF3125" w:themeColor="accent1"/>
        <w:insideV w:val="single" w:sz="8" w:space="0" w:color="EF3125" w:themeColor="accent1"/>
      </w:tblBorders>
      <w:tblCellMar>
        <w:top w:w="142" w:type="dxa"/>
        <w:left w:w="142" w:type="dxa"/>
        <w:bottom w:w="142" w:type="dxa"/>
        <w:right w:w="142" w:type="dxa"/>
      </w:tblCellMar>
    </w:tblPr>
    <w:tblStylePr w:type="firstRow">
      <w:rPr>
        <w:b/>
        <w:color w:val="FFFFFF"/>
        <w:sz w:val="21"/>
      </w:rPr>
      <w:tblPr/>
      <w:tcPr>
        <w:tcBorders>
          <w:top w:val="single" w:sz="24" w:space="0" w:color="FFFFFF" w:themeColor="background1"/>
          <w:left w:val="nil"/>
          <w:bottom w:val="single" w:sz="24" w:space="0" w:color="FFFFFF" w:themeColor="background1"/>
          <w:right w:val="nil"/>
          <w:insideH w:val="nil"/>
          <w:insideV w:val="single" w:sz="24" w:space="0" w:color="FFFFFF" w:themeColor="background1"/>
          <w:tl2br w:val="nil"/>
          <w:tr2bl w:val="nil"/>
        </w:tcBorders>
        <w:shd w:val="clear" w:color="auto" w:fill="EF3125" w:themeFill="accent1"/>
      </w:tcPr>
    </w:tblStylePr>
    <w:tblStylePr w:type="firstCol">
      <w:rPr>
        <w:b w:val="0"/>
        <w:color w:val="auto"/>
        <w:sz w:val="18"/>
      </w:rPr>
    </w:tblStylePr>
  </w:style>
  <w:style w:type="table" w:customStyle="1" w:styleId="AfCTableBlack">
    <w:name w:val="AfC Table Black"/>
    <w:basedOn w:val="AfCTableOrange"/>
    <w:uiPriority w:val="99"/>
    <w:rsid w:val="00FF5345"/>
    <w:pPr>
      <w:spacing w:line="240" w:lineRule="auto"/>
    </w:pPr>
    <w:tblPr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</w:tblPr>
    <w:tblStylePr w:type="firstRow">
      <w:rPr>
        <w:b/>
        <w:color w:val="FFFFFF"/>
        <w:sz w:val="21"/>
      </w:rPr>
      <w:tblPr/>
      <w:tcPr>
        <w:tcBorders>
          <w:top w:val="single" w:sz="24" w:space="0" w:color="FFFFFF"/>
          <w:left w:val="nil"/>
          <w:bottom w:val="single" w:sz="24" w:space="0" w:color="FFFFFF"/>
          <w:right w:val="nil"/>
          <w:insideH w:val="nil"/>
          <w:insideV w:val="single" w:sz="24" w:space="0" w:color="FFFFFF"/>
          <w:tl2br w:val="nil"/>
          <w:tr2bl w:val="nil"/>
        </w:tcBorders>
        <w:shd w:val="clear" w:color="auto" w:fill="000000"/>
      </w:tcPr>
    </w:tblStylePr>
    <w:tblStylePr w:type="firstCol">
      <w:rPr>
        <w:b w:val="0"/>
        <w:color w:val="auto"/>
        <w:sz w:val="18"/>
      </w:rPr>
    </w:tblStylePr>
  </w:style>
  <w:style w:type="character" w:customStyle="1" w:styleId="Heading1Char">
    <w:name w:val="Heading 1 Char"/>
    <w:basedOn w:val="DefaultParagraphFont"/>
    <w:link w:val="Heading1"/>
    <w:uiPriority w:val="1"/>
    <w:rsid w:val="00FF5345"/>
    <w:rPr>
      <w:rFonts w:asciiTheme="majorHAnsi" w:eastAsiaTheme="majorEastAsia" w:hAnsiTheme="majorHAnsi" w:cstheme="majorBidi"/>
      <w:b/>
      <w:color w:val="EF3125" w:themeColor="accent1"/>
      <w:sz w:val="30"/>
      <w:szCs w:val="32"/>
    </w:rPr>
  </w:style>
  <w:style w:type="character" w:customStyle="1" w:styleId="Heading2Char">
    <w:name w:val="Heading 2 Char"/>
    <w:basedOn w:val="DefaultParagraphFont"/>
    <w:link w:val="Heading2"/>
    <w:uiPriority w:val="3"/>
    <w:rsid w:val="00FF5345"/>
    <w:rPr>
      <w:rFonts w:asciiTheme="majorHAnsi" w:eastAsiaTheme="majorEastAsia" w:hAnsiTheme="majorHAnsi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4"/>
    <w:rsid w:val="00FF5345"/>
    <w:rPr>
      <w:rFonts w:asciiTheme="majorHAnsi" w:eastAsiaTheme="majorEastAsia" w:hAnsiTheme="majorHAnsi" w:cstheme="majorBidi"/>
      <w:b/>
      <w:sz w:val="24"/>
      <w:szCs w:val="24"/>
    </w:rPr>
  </w:style>
  <w:style w:type="paragraph" w:styleId="ListBullet">
    <w:name w:val="List Bullet"/>
    <w:basedOn w:val="Normal"/>
    <w:uiPriority w:val="5"/>
    <w:unhideWhenUsed/>
    <w:qFormat/>
    <w:rsid w:val="00FF5345"/>
    <w:pPr>
      <w:numPr>
        <w:numId w:val="8"/>
      </w:numPr>
      <w:spacing w:after="113" w:line="260" w:lineRule="atLeast"/>
    </w:pPr>
    <w:rPr>
      <w:szCs w:val="20"/>
    </w:rPr>
  </w:style>
  <w:style w:type="paragraph" w:styleId="ListNumber">
    <w:name w:val="List Number"/>
    <w:basedOn w:val="Normal"/>
    <w:uiPriority w:val="7"/>
    <w:unhideWhenUsed/>
    <w:qFormat/>
    <w:rsid w:val="00FF5345"/>
    <w:pPr>
      <w:numPr>
        <w:numId w:val="10"/>
      </w:numPr>
      <w:spacing w:after="113" w:line="260" w:lineRule="atLeast"/>
    </w:pPr>
    <w:rPr>
      <w:szCs w:val="20"/>
    </w:rPr>
  </w:style>
  <w:style w:type="paragraph" w:styleId="ListParagraph">
    <w:name w:val="List Paragraph"/>
    <w:basedOn w:val="Normal"/>
    <w:uiPriority w:val="34"/>
    <w:qFormat/>
    <w:rsid w:val="00F524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320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208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D615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615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615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15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15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993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derbyshireEHWCIC@actionforchildren.org.uk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Action for Children">
      <a:dk1>
        <a:srgbClr val="000000"/>
      </a:dk1>
      <a:lt1>
        <a:srgbClr val="FFFFFF"/>
      </a:lt1>
      <a:dk2>
        <a:srgbClr val="7F7C71"/>
      </a:dk2>
      <a:lt2>
        <a:srgbClr val="C1BDAD"/>
      </a:lt2>
      <a:accent1>
        <a:srgbClr val="EF3125"/>
      </a:accent1>
      <a:accent2>
        <a:srgbClr val="FDB913"/>
      </a:accent2>
      <a:accent3>
        <a:srgbClr val="A81B43"/>
      </a:accent3>
      <a:accent4>
        <a:srgbClr val="F9C0C4"/>
      </a:accent4>
      <a:accent5>
        <a:srgbClr val="255870"/>
      </a:accent5>
      <a:accent6>
        <a:srgbClr val="93D6DF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F4E66EEC959A4E9FD0F05E39F878A9" ma:contentTypeVersion="0" ma:contentTypeDescription="Create a new document." ma:contentTypeScope="" ma:versionID="2f8648d67e920679e253e6ec1337ccf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626ef0fcbdd040a477328f4ccf5b5e5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CC4718-0332-4E13-B615-8A62EFACD59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72E9CC4-1580-4CE7-AE5D-806F31FDC1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7C939CF-DB79-4D1E-8296-B81A86EEAC7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2037A93-19FB-4326-B3D4-E074F5AD09F3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454</Words>
  <Characters>2588</Characters>
  <Application>Microsoft Office Word</Application>
  <DocSecurity>0</DocSecurity>
  <Lines>21</Lines>
  <Paragraphs>6</Paragraphs>
  <ScaleCrop>false</ScaleCrop>
  <Company/>
  <LinksUpToDate>false</LinksUpToDate>
  <CharactersWithSpaces>3036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Bowditch</dc:creator>
  <cp:keywords/>
  <dc:description/>
  <cp:lastModifiedBy>Samantha Mcauley</cp:lastModifiedBy>
  <cp:revision>2</cp:revision>
  <cp:lastPrinted>2020-11-23T11:28:00Z</cp:lastPrinted>
  <dcterms:created xsi:type="dcterms:W3CDTF">2023-09-01T12:42:00Z</dcterms:created>
  <dcterms:modified xsi:type="dcterms:W3CDTF">2023-09-01T12:42:00Z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0x010100C2F4E66EEC959A4E9FD0F05E39F878A9</vt:lpwstr>
  </property>
</Properties>
</file>